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DB24" w14:textId="0A5DD96B" w:rsidR="00925E9E" w:rsidRDefault="00925E9E" w:rsidP="00925E9E">
      <w:pPr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　　年　　月　　日</w:t>
      </w:r>
    </w:p>
    <w:p w14:paraId="0EA7115C" w14:textId="77777777" w:rsidR="00925E9E" w:rsidRPr="00925E9E" w:rsidRDefault="00925E9E" w:rsidP="00925E9E">
      <w:pPr>
        <w:ind w:right="1080"/>
        <w:rPr>
          <w:rFonts w:asciiTheme="minorEastAsia" w:hAnsiTheme="minorEastAsia" w:cs="ＭＳ明朝" w:hint="eastAsia"/>
          <w:kern w:val="0"/>
          <w:sz w:val="24"/>
          <w:szCs w:val="24"/>
        </w:rPr>
      </w:pPr>
    </w:p>
    <w:p w14:paraId="4AC8D47E" w14:textId="3A51B284" w:rsidR="001949EA" w:rsidRDefault="001949EA" w:rsidP="00925E9E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925E9E">
        <w:rPr>
          <w:rFonts w:asciiTheme="minorEastAsia" w:hAnsiTheme="minorEastAsia" w:cs="ＭＳ明朝" w:hint="eastAsia"/>
          <w:kern w:val="0"/>
          <w:sz w:val="24"/>
          <w:szCs w:val="24"/>
        </w:rPr>
        <w:t>パブリック・コメント意見提出用紙</w:t>
      </w:r>
    </w:p>
    <w:p w14:paraId="525C4CE8" w14:textId="77777777" w:rsidR="00925E9E" w:rsidRDefault="00925E9E" w:rsidP="00925E9E">
      <w:pPr>
        <w:rPr>
          <w:rFonts w:asciiTheme="minorEastAsia" w:hAnsiTheme="minorEastAsia" w:cs="ＭＳ明朝"/>
          <w:kern w:val="0"/>
          <w:sz w:val="24"/>
          <w:szCs w:val="24"/>
        </w:rPr>
      </w:pPr>
    </w:p>
    <w:p w14:paraId="0EA7D179" w14:textId="77A8500A" w:rsidR="00925E9E" w:rsidRDefault="00925E9E" w:rsidP="00925E9E">
      <w:pPr>
        <w:rPr>
          <w:rFonts w:asciiTheme="minorEastAsia" w:hAnsiTheme="minorEastAsia" w:cs="ＭＳ明朝" w:hint="eastAsia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さくら保育園の閉園に伴う投票区及び投票所の再編方針（案）について</w:t>
      </w:r>
    </w:p>
    <w:p w14:paraId="5F71E8D2" w14:textId="5B05B81A" w:rsidR="00925E9E" w:rsidRPr="00925E9E" w:rsidRDefault="00925E9E" w:rsidP="00925E9E">
      <w:pPr>
        <w:rPr>
          <w:rFonts w:asciiTheme="minorEastAsia" w:hAnsiTheme="minorEastAsia" w:cs="ＭＳ明朝" w:hint="eastAsia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（宛先）川島町選挙管理委員会委員長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1949EA" w:rsidRPr="00925E9E" w14:paraId="53CDB9A3" w14:textId="77777777" w:rsidTr="00925E9E">
        <w:trPr>
          <w:trHeight w:val="757"/>
        </w:trPr>
        <w:tc>
          <w:tcPr>
            <w:tcW w:w="5000" w:type="pct"/>
          </w:tcPr>
          <w:p w14:paraId="099AFC75" w14:textId="77777777" w:rsidR="001949EA" w:rsidRDefault="00925E9E" w:rsidP="0010133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14:paraId="158CC0D0" w14:textId="4B30E210" w:rsidR="00925E9E" w:rsidRPr="00925E9E" w:rsidRDefault="00925E9E" w:rsidP="00101331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925E9E" w:rsidRPr="00925E9E" w14:paraId="4D7AD3DB" w14:textId="77777777" w:rsidTr="00925E9E">
        <w:trPr>
          <w:trHeight w:val="697"/>
        </w:trPr>
        <w:tc>
          <w:tcPr>
            <w:tcW w:w="5000" w:type="pct"/>
          </w:tcPr>
          <w:p w14:paraId="6AF9AD62" w14:textId="77777777" w:rsidR="00925E9E" w:rsidRDefault="00925E9E" w:rsidP="00925E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25E9E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3D825EC7" w14:textId="63C2EDDD" w:rsidR="00925E9E" w:rsidRPr="00925E9E" w:rsidRDefault="00925E9E" w:rsidP="00925E9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925E9E" w:rsidRPr="00925E9E" w14:paraId="40AD7954" w14:textId="77777777" w:rsidTr="00925E9E">
        <w:tc>
          <w:tcPr>
            <w:tcW w:w="5000" w:type="pct"/>
          </w:tcPr>
          <w:p w14:paraId="7169ED08" w14:textId="501D577C" w:rsidR="00925E9E" w:rsidRDefault="00925E9E" w:rsidP="009100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  <w:p w14:paraId="69D8E3F1" w14:textId="2CB5DA44" w:rsidR="00925E9E" w:rsidRPr="00925E9E" w:rsidRDefault="00925E9E" w:rsidP="0091009B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1949EA" w:rsidRPr="00925E9E" w14:paraId="223DA690" w14:textId="77777777" w:rsidTr="00925E9E">
        <w:trPr>
          <w:trHeight w:val="6105"/>
        </w:trPr>
        <w:tc>
          <w:tcPr>
            <w:tcW w:w="5000" w:type="pct"/>
          </w:tcPr>
          <w:p w14:paraId="08BEA5FC" w14:textId="77777777" w:rsidR="001949EA" w:rsidRDefault="00925E9E" w:rsidP="001949EA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ご</w:t>
            </w:r>
            <w:r w:rsidR="001949EA" w:rsidRPr="00925E9E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意見の内容</w:t>
            </w:r>
          </w:p>
          <w:p w14:paraId="5146BFEC" w14:textId="4D60CB41" w:rsidR="00925E9E" w:rsidRPr="00925E9E" w:rsidRDefault="00925E9E" w:rsidP="001949EA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70C8892F" w14:textId="15625D0D" w:rsidR="001949EA" w:rsidRDefault="001949EA" w:rsidP="00925E9E">
      <w:pPr>
        <w:rPr>
          <w:rFonts w:asciiTheme="minorEastAsia" w:hAnsiTheme="minorEastAsia"/>
          <w:sz w:val="24"/>
          <w:szCs w:val="24"/>
        </w:rPr>
      </w:pPr>
    </w:p>
    <w:p w14:paraId="669E7854" w14:textId="589022E0" w:rsidR="00925E9E" w:rsidRDefault="00925E9E" w:rsidP="00925E9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○提出期限　令和８年７月８日（水）</w:t>
      </w:r>
    </w:p>
    <w:p w14:paraId="3300F3A6" w14:textId="19765085" w:rsidR="00925E9E" w:rsidRDefault="00925E9E" w:rsidP="00925E9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※ご意見の公表の際は、個人情報（住所、氏名、連絡先）は公表しません。</w:t>
      </w:r>
    </w:p>
    <w:p w14:paraId="598974BF" w14:textId="77777777" w:rsidR="00925E9E" w:rsidRDefault="00925E9E" w:rsidP="00925E9E">
      <w:pPr>
        <w:rPr>
          <w:rFonts w:asciiTheme="minorEastAsia" w:hAnsiTheme="minorEastAsia"/>
          <w:sz w:val="24"/>
          <w:szCs w:val="24"/>
        </w:rPr>
      </w:pPr>
    </w:p>
    <w:p w14:paraId="77083095" w14:textId="4223F982" w:rsidR="00925E9E" w:rsidRPr="00925E9E" w:rsidRDefault="00925E9E" w:rsidP="00925E9E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ご意見ありがとうございました。</w:t>
      </w:r>
    </w:p>
    <w:sectPr w:rsidR="00925E9E" w:rsidRPr="00925E9E" w:rsidSect="00925E9E">
      <w:pgSz w:w="11906" w:h="16838" w:code="9"/>
      <w:pgMar w:top="1418" w:right="1134" w:bottom="1134" w:left="1418" w:header="851" w:footer="992" w:gutter="0"/>
      <w:cols w:space="425"/>
      <w:docGrid w:type="linesAndChars" w:linePitch="476" w:charSpace="6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EA"/>
    <w:rsid w:val="0009284C"/>
    <w:rsid w:val="00101331"/>
    <w:rsid w:val="0014137D"/>
    <w:rsid w:val="001478BC"/>
    <w:rsid w:val="001621D6"/>
    <w:rsid w:val="001949EA"/>
    <w:rsid w:val="002D2E94"/>
    <w:rsid w:val="0091009B"/>
    <w:rsid w:val="00925E9E"/>
    <w:rsid w:val="00996E7A"/>
    <w:rsid w:val="00A105F1"/>
    <w:rsid w:val="00AF2D88"/>
    <w:rsid w:val="00C82C2F"/>
    <w:rsid w:val="00F0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B6D8B"/>
  <w15:chartTrackingRefBased/>
  <w15:docId w15:val="{2A91FF2A-6913-4A38-84EA-F25CD5BE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2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28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荻田　博行</dc:creator>
  <cp:keywords/>
  <dc:description/>
  <cp:lastModifiedBy>河野 将也</cp:lastModifiedBy>
  <cp:revision>5</cp:revision>
  <cp:lastPrinted>2023-12-26T23:54:00Z</cp:lastPrinted>
  <dcterms:created xsi:type="dcterms:W3CDTF">2023-12-26T23:53:00Z</dcterms:created>
  <dcterms:modified xsi:type="dcterms:W3CDTF">2026-05-28T01:54:00Z</dcterms:modified>
</cp:coreProperties>
</file>