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CC" w:rsidRDefault="003F0610" w:rsidP="003F0610">
      <w:pPr>
        <w:jc w:val="center"/>
        <w:rPr>
          <w:rFonts w:ascii="ＭＳ Ｐゴシック" w:eastAsia="ＭＳ Ｐゴシック" w:hAnsi="ＭＳ Ｐゴシック"/>
          <w:sz w:val="24"/>
        </w:rPr>
      </w:pPr>
      <w:r w:rsidRPr="003F0610">
        <w:rPr>
          <w:rFonts w:ascii="ＭＳ Ｐゴシック" w:eastAsia="ＭＳ Ｐゴシック" w:hAnsi="ＭＳ Ｐゴシック" w:hint="eastAsia"/>
          <w:sz w:val="24"/>
        </w:rPr>
        <w:t>各申請書の説明等</w:t>
      </w:r>
    </w:p>
    <w:p w:rsidR="003F0610" w:rsidRDefault="003F0610" w:rsidP="003F0610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3F0610" w:rsidTr="004D1597">
        <w:trPr>
          <w:trHeight w:val="567"/>
        </w:trPr>
        <w:tc>
          <w:tcPr>
            <w:tcW w:w="1555" w:type="dxa"/>
            <w:vAlign w:val="center"/>
          </w:tcPr>
          <w:p w:rsidR="003F0610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申請書名称</w:t>
            </w:r>
          </w:p>
        </w:tc>
        <w:tc>
          <w:tcPr>
            <w:tcW w:w="7654" w:type="dxa"/>
            <w:vAlign w:val="center"/>
          </w:tcPr>
          <w:p w:rsidR="003F0610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中小企業信用保険法第２条第５項第５号の規定による認定申請書（イ）</w:t>
            </w:r>
          </w:p>
        </w:tc>
      </w:tr>
      <w:tr w:rsidR="003F0610" w:rsidTr="00902913">
        <w:trPr>
          <w:trHeight w:val="4309"/>
        </w:trPr>
        <w:tc>
          <w:tcPr>
            <w:tcW w:w="1555" w:type="dxa"/>
            <w:vAlign w:val="center"/>
          </w:tcPr>
          <w:p w:rsidR="003F0610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内容</w:t>
            </w:r>
          </w:p>
        </w:tc>
        <w:tc>
          <w:tcPr>
            <w:tcW w:w="7654" w:type="dxa"/>
            <w:vAlign w:val="center"/>
          </w:tcPr>
          <w:p w:rsidR="003F0610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認定には以下のすべてのことに該当するのが条件です。</w:t>
            </w:r>
          </w:p>
          <w:p w:rsidR="003F0610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・経済産業大臣の指定を受けた業種を営んでいる。</w:t>
            </w:r>
          </w:p>
          <w:p w:rsidR="00CC4F05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・最近３か月間の売上高等が１年前の同期と比較して</w:t>
            </w:r>
            <w:r w:rsidR="00CC4F0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５％以上減少して</w:t>
            </w:r>
          </w:p>
          <w:p w:rsidR="003F0610" w:rsidRDefault="003F0610" w:rsidP="00CC4F05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いる。</w:t>
            </w:r>
          </w:p>
          <w:p w:rsidR="00CC4F05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※１つの指定業種に属する事業のみを行っている。または、兼業者であっ</w:t>
            </w:r>
          </w:p>
          <w:p w:rsidR="00CC4F05" w:rsidRDefault="003F0610" w:rsidP="00CC4F0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て、行っている事業が全て指定業種に属する場合には</w:t>
            </w:r>
            <w:r w:rsidR="00CC4F0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の申請書を</w:t>
            </w:r>
          </w:p>
          <w:p w:rsidR="003F0610" w:rsidRDefault="003F0610" w:rsidP="00CC4F0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用いる。</w:t>
            </w:r>
          </w:p>
          <w:p w:rsidR="00CC4F05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※兼業者であって、主たる事業が属する業種（主たる業種）が指定業種に</w:t>
            </w:r>
          </w:p>
          <w:p w:rsidR="003F0610" w:rsidRDefault="003F0610" w:rsidP="00CC4F0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該当する場合は</w:t>
            </w:r>
            <w:r w:rsidR="00CC4F0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の申請書を用いる。</w:t>
            </w:r>
          </w:p>
          <w:p w:rsidR="00CC4F05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※兼業者であって、１以上の指定業種（主たる業種かどうかを問わない）に</w:t>
            </w:r>
          </w:p>
          <w:p w:rsidR="003F0610" w:rsidRPr="003F0610" w:rsidRDefault="003F0610" w:rsidP="00CC4F0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属する事業を行っている場合は</w:t>
            </w:r>
            <w:r w:rsidR="00CC4F0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の申請書を用いる。</w:t>
            </w:r>
          </w:p>
        </w:tc>
      </w:tr>
      <w:tr w:rsidR="003F0610" w:rsidTr="004D1597">
        <w:trPr>
          <w:trHeight w:val="567"/>
        </w:trPr>
        <w:tc>
          <w:tcPr>
            <w:tcW w:w="1555" w:type="dxa"/>
            <w:vAlign w:val="center"/>
          </w:tcPr>
          <w:p w:rsidR="003F0610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提出先</w:t>
            </w:r>
          </w:p>
        </w:tc>
        <w:tc>
          <w:tcPr>
            <w:tcW w:w="7654" w:type="dxa"/>
            <w:vAlign w:val="center"/>
          </w:tcPr>
          <w:p w:rsidR="003F0610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農政産業課（１階）</w:t>
            </w:r>
          </w:p>
        </w:tc>
      </w:tr>
      <w:tr w:rsidR="003F0610" w:rsidTr="00902913">
        <w:trPr>
          <w:trHeight w:val="3231"/>
        </w:trPr>
        <w:tc>
          <w:tcPr>
            <w:tcW w:w="1555" w:type="dxa"/>
            <w:vAlign w:val="center"/>
          </w:tcPr>
          <w:p w:rsidR="003F0610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注意事項</w:t>
            </w:r>
          </w:p>
        </w:tc>
        <w:tc>
          <w:tcPr>
            <w:tcW w:w="7654" w:type="dxa"/>
            <w:vAlign w:val="center"/>
          </w:tcPr>
          <w:p w:rsidR="003F0610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認定申請書は２部提出してください。添付する書類がありますので注意してください。</w:t>
            </w:r>
          </w:p>
          <w:p w:rsidR="00CC4F05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添付書類</w:t>
            </w:r>
          </w:p>
          <w:p w:rsidR="00CC4F05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・５号認定（イ）に係る売上高の記入用紙</w:t>
            </w:r>
          </w:p>
          <w:p w:rsidR="00CC4F05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・試算表・元帳など、売上高の記入用紙に記入した数値の根拠となるもの</w:t>
            </w:r>
          </w:p>
          <w:p w:rsidR="00CC4F05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・過去２か年の確定申告書または過去２か年の決算書の写し</w:t>
            </w:r>
          </w:p>
          <w:p w:rsidR="00CC4F05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・履歴事項全部証明書等、指定された業種を営んでいることが確認できる</w:t>
            </w:r>
          </w:p>
          <w:p w:rsidR="00CC4F05" w:rsidRDefault="00CC4F05" w:rsidP="00CC4F05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書類（写しも可）</w:t>
            </w:r>
            <w:bookmarkStart w:id="0" w:name="_GoBack"/>
            <w:bookmarkEnd w:id="0"/>
          </w:p>
        </w:tc>
      </w:tr>
      <w:tr w:rsidR="003F0610" w:rsidTr="004D1597">
        <w:trPr>
          <w:trHeight w:val="567"/>
        </w:trPr>
        <w:tc>
          <w:tcPr>
            <w:tcW w:w="1555" w:type="dxa"/>
            <w:vAlign w:val="center"/>
          </w:tcPr>
          <w:p w:rsidR="003F0610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手数料</w:t>
            </w:r>
          </w:p>
        </w:tc>
        <w:tc>
          <w:tcPr>
            <w:tcW w:w="7654" w:type="dxa"/>
            <w:vAlign w:val="center"/>
          </w:tcPr>
          <w:p w:rsidR="003F0610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なし</w:t>
            </w:r>
          </w:p>
        </w:tc>
      </w:tr>
      <w:tr w:rsidR="003F0610" w:rsidTr="004D1597">
        <w:trPr>
          <w:trHeight w:val="567"/>
        </w:trPr>
        <w:tc>
          <w:tcPr>
            <w:tcW w:w="1555" w:type="dxa"/>
            <w:vAlign w:val="center"/>
          </w:tcPr>
          <w:p w:rsidR="003F0610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7654" w:type="dxa"/>
            <w:vAlign w:val="center"/>
          </w:tcPr>
          <w:p w:rsidR="003F0610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認定申請書は２部提出してください。認定には１週間程度かかります。</w:t>
            </w:r>
          </w:p>
        </w:tc>
      </w:tr>
      <w:tr w:rsidR="003F0610" w:rsidTr="004D1597">
        <w:trPr>
          <w:trHeight w:val="1134"/>
        </w:trPr>
        <w:tc>
          <w:tcPr>
            <w:tcW w:w="1555" w:type="dxa"/>
            <w:vAlign w:val="center"/>
          </w:tcPr>
          <w:p w:rsidR="003F0610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問合せ</w:t>
            </w:r>
          </w:p>
        </w:tc>
        <w:tc>
          <w:tcPr>
            <w:tcW w:w="7654" w:type="dxa"/>
            <w:vAlign w:val="center"/>
          </w:tcPr>
          <w:p w:rsidR="003F0610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農政産業課</w:t>
            </w:r>
          </w:p>
          <w:p w:rsidR="00CC4F05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電話番号：０４９－２９９－１７６０　　ＦＡＸ：０４９－２９７－８４３７</w:t>
            </w:r>
          </w:p>
          <w:p w:rsidR="00CC4F05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e-mail：nousei@town.kawajima.saitama.jp</w:t>
            </w:r>
          </w:p>
        </w:tc>
      </w:tr>
    </w:tbl>
    <w:p w:rsidR="003F0610" w:rsidRPr="003F0610" w:rsidRDefault="003F0610" w:rsidP="003F0610">
      <w:pPr>
        <w:jc w:val="left"/>
        <w:rPr>
          <w:rFonts w:ascii="ＭＳ Ｐゴシック" w:eastAsia="ＭＳ Ｐゴシック" w:hAnsi="ＭＳ Ｐゴシック"/>
          <w:sz w:val="24"/>
        </w:rPr>
      </w:pPr>
    </w:p>
    <w:sectPr w:rsidR="003F0610" w:rsidRPr="003F0610" w:rsidSect="004D1597">
      <w:pgSz w:w="11906" w:h="16838"/>
      <w:pgMar w:top="1985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10"/>
    <w:rsid w:val="003F0610"/>
    <w:rsid w:val="004D1597"/>
    <w:rsid w:val="00902913"/>
    <w:rsid w:val="00B448CC"/>
    <w:rsid w:val="00C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83710-7481-4E2A-BCFF-6C90C9F5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2022-04-04T04:27:00Z</dcterms:created>
  <dcterms:modified xsi:type="dcterms:W3CDTF">2022-04-04T05:51:00Z</dcterms:modified>
</cp:coreProperties>
</file>