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AB" w:rsidRPr="008847E4" w:rsidRDefault="008847E4" w:rsidP="008847E4">
      <w:pPr>
        <w:jc w:val="right"/>
        <w:rPr>
          <w:rFonts w:ascii="ＭＳ Ｐ明朝" w:eastAsia="ＭＳ Ｐ明朝" w:hAnsi="ＭＳ Ｐ明朝"/>
          <w:sz w:val="24"/>
        </w:rPr>
      </w:pPr>
      <w:r w:rsidRPr="008847E4">
        <w:rPr>
          <w:rFonts w:ascii="ＭＳ Ｐ明朝" w:eastAsia="ＭＳ Ｐ明朝" w:hAnsi="ＭＳ Ｐ明朝" w:hint="eastAsia"/>
          <w:sz w:val="24"/>
        </w:rPr>
        <w:t>年　　　　月　　　　日</w:t>
      </w:r>
    </w:p>
    <w:p w:rsidR="008847E4" w:rsidRPr="008847E4" w:rsidRDefault="008847E4" w:rsidP="008847E4">
      <w:pPr>
        <w:jc w:val="left"/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jc w:val="left"/>
        <w:rPr>
          <w:rFonts w:ascii="ＭＳ Ｐ明朝" w:eastAsia="ＭＳ Ｐ明朝" w:hAnsi="ＭＳ Ｐ明朝"/>
          <w:sz w:val="24"/>
        </w:rPr>
      </w:pPr>
      <w:r w:rsidRPr="008847E4">
        <w:rPr>
          <w:rFonts w:ascii="ＭＳ Ｐ明朝" w:eastAsia="ＭＳ Ｐ明朝" w:hAnsi="ＭＳ Ｐ明朝" w:hint="eastAsia"/>
          <w:sz w:val="24"/>
        </w:rPr>
        <w:t>埼玉県知事　　様</w:t>
      </w:r>
    </w:p>
    <w:p w:rsidR="008847E4" w:rsidRDefault="008847E4" w:rsidP="008847E4">
      <w:pPr>
        <w:jc w:val="left"/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ind w:firstLineChars="2300" w:firstLine="552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　 称</w:t>
      </w:r>
    </w:p>
    <w:p w:rsidR="008847E4" w:rsidRDefault="008847E4" w:rsidP="008847E4">
      <w:pPr>
        <w:ind w:firstLineChars="1900" w:firstLine="45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届出者  住　 所</w:t>
      </w:r>
    </w:p>
    <w:p w:rsidR="008847E4" w:rsidRDefault="008847E4" w:rsidP="008847E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 代表者</w:t>
      </w:r>
    </w:p>
    <w:p w:rsidR="008847E4" w:rsidRDefault="008847E4" w:rsidP="008847E4">
      <w:pPr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8847E4" w:rsidRPr="008847E4" w:rsidRDefault="008847E4" w:rsidP="008847E4">
      <w:pPr>
        <w:jc w:val="center"/>
        <w:rPr>
          <w:rFonts w:ascii="ＭＳ Ｐ明朝" w:eastAsia="ＭＳ Ｐ明朝" w:hAnsi="ＭＳ Ｐ明朝"/>
          <w:sz w:val="28"/>
        </w:rPr>
      </w:pPr>
    </w:p>
    <w:p w:rsidR="008847E4" w:rsidRDefault="008847E4" w:rsidP="008847E4">
      <w:pPr>
        <w:jc w:val="center"/>
        <w:rPr>
          <w:rFonts w:ascii="ＭＳ Ｐ明朝" w:eastAsia="ＭＳ Ｐ明朝" w:hAnsi="ＭＳ Ｐ明朝"/>
          <w:sz w:val="24"/>
        </w:rPr>
      </w:pPr>
      <w:r w:rsidRPr="008847E4">
        <w:rPr>
          <w:rFonts w:ascii="ＭＳ Ｐ明朝" w:eastAsia="ＭＳ Ｐ明朝" w:hAnsi="ＭＳ Ｐ明朝" w:hint="eastAsia"/>
          <w:sz w:val="28"/>
        </w:rPr>
        <w:t>特定工場の廃止について</w:t>
      </w: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rPr>
          <w:rFonts w:ascii="ＭＳ Ｐ明朝" w:eastAsia="ＭＳ Ｐ明朝" w:hAnsi="ＭＳ Ｐ明朝" w:hint="eastAsia"/>
          <w:sz w:val="24"/>
        </w:rPr>
      </w:pPr>
    </w:p>
    <w:p w:rsidR="008847E4" w:rsidRDefault="008847E4" w:rsidP="008847E4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下記工場について、廃止したので報告します。</w:t>
      </w:r>
    </w:p>
    <w:p w:rsidR="008847E4" w:rsidRDefault="008847E4" w:rsidP="008847E4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</w:p>
    <w:p w:rsidR="008847E4" w:rsidRDefault="008847E4" w:rsidP="008847E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847E4" w:rsidRDefault="008847E4" w:rsidP="008847E4"/>
    <w:p w:rsidR="008847E4" w:rsidRDefault="008847E4" w:rsidP="008847E4">
      <w:pPr>
        <w:rPr>
          <w:rFonts w:hint="eastAsia"/>
        </w:rPr>
      </w:pPr>
    </w:p>
    <w:p w:rsidR="008847E4" w:rsidRDefault="008847E4" w:rsidP="008847E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 w:rsidRPr="008847E4">
        <w:rPr>
          <w:rFonts w:ascii="ＭＳ Ｐ明朝" w:eastAsia="ＭＳ Ｐ明朝" w:hAnsi="ＭＳ Ｐ明朝" w:hint="eastAsia"/>
          <w:sz w:val="24"/>
        </w:rPr>
        <w:t>工場名及び所在地</w:t>
      </w: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 w:rsidRPr="008847E4">
        <w:rPr>
          <w:rFonts w:ascii="ＭＳ Ｐ明朝" w:eastAsia="ＭＳ Ｐ明朝" w:hAnsi="ＭＳ Ｐ明朝" w:hint="eastAsia"/>
          <w:sz w:val="24"/>
        </w:rPr>
        <w:t>当該工場の敷地面積及び建築面積</w:t>
      </w: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当該工場の製品</w:t>
      </w: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廃止年月日</w:t>
      </w: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Default="008847E4" w:rsidP="008847E4">
      <w:pPr>
        <w:rPr>
          <w:rFonts w:ascii="ＭＳ Ｐ明朝" w:eastAsia="ＭＳ Ｐ明朝" w:hAnsi="ＭＳ Ｐ明朝"/>
          <w:sz w:val="24"/>
        </w:rPr>
      </w:pPr>
    </w:p>
    <w:p w:rsidR="008847E4" w:rsidRPr="008847E4" w:rsidRDefault="008847E4" w:rsidP="008847E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 w:hint="eastAsia"/>
          <w:sz w:val="24"/>
        </w:rPr>
      </w:pPr>
      <w:r w:rsidRPr="008847E4">
        <w:rPr>
          <w:rFonts w:ascii="ＭＳ Ｐ明朝" w:eastAsia="ＭＳ Ｐ明朝" w:hAnsi="ＭＳ Ｐ明朝" w:hint="eastAsia"/>
          <w:sz w:val="24"/>
        </w:rPr>
        <w:t>廃止後の跡地の利用予定</w:t>
      </w:r>
    </w:p>
    <w:sectPr w:rsidR="008847E4" w:rsidRPr="008847E4" w:rsidSect="008847E4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6099"/>
    <w:multiLevelType w:val="hybridMultilevel"/>
    <w:tmpl w:val="E3B64B48"/>
    <w:lvl w:ilvl="0" w:tplc="DB00301A">
      <w:start w:val="1"/>
      <w:numFmt w:val="decimalFullWidth"/>
      <w:lvlText w:val="%1．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4"/>
    <w:rsid w:val="008246AB"/>
    <w:rsid w:val="008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BAAAB"/>
  <w15:chartTrackingRefBased/>
  <w15:docId w15:val="{1DD3A025-DCFB-4BFA-AB7B-35F52E8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7E4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8847E4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8847E4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8847E4"/>
    <w:rPr>
      <w:rFonts w:ascii="ＭＳ Ｐ明朝" w:eastAsia="ＭＳ Ｐ明朝" w:hAnsi="ＭＳ Ｐ明朝"/>
      <w:sz w:val="24"/>
    </w:rPr>
  </w:style>
  <w:style w:type="paragraph" w:styleId="a7">
    <w:name w:val="List Paragraph"/>
    <w:basedOn w:val="a"/>
    <w:uiPriority w:val="34"/>
    <w:qFormat/>
    <w:rsid w:val="008847E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2022-05-06T05:26:00Z</cp:lastPrinted>
  <dcterms:created xsi:type="dcterms:W3CDTF">2022-05-06T05:16:00Z</dcterms:created>
  <dcterms:modified xsi:type="dcterms:W3CDTF">2022-05-06T05:26:00Z</dcterms:modified>
</cp:coreProperties>
</file>