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93" w:rsidRPr="004F0A44" w:rsidRDefault="00E35693" w:rsidP="00E35693">
      <w:pPr>
        <w:widowControl/>
        <w:jc w:val="left"/>
        <w:rPr>
          <w:rFonts w:ascii="ＭＳ 明朝" w:hAnsi="ＭＳ 明朝"/>
          <w:szCs w:val="24"/>
        </w:rPr>
      </w:pPr>
      <w:r w:rsidRPr="004F0A44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１０</w:t>
      </w:r>
      <w:r w:rsidRPr="004F0A44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4F0A44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９</w:t>
      </w:r>
      <w:r w:rsidRPr="004F0A44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088"/>
        <w:gridCol w:w="567"/>
        <w:gridCol w:w="1238"/>
        <w:gridCol w:w="2306"/>
      </w:tblGrid>
      <w:tr w:rsidR="00E35693" w:rsidRPr="00655941" w:rsidTr="00E35693">
        <w:trPr>
          <w:cantSplit/>
          <w:trHeight w:val="3579"/>
        </w:trPr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E35693" w:rsidRPr="00655941" w:rsidRDefault="00E35693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公告前建築等承認申請書</w:t>
            </w: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</w:p>
          <w:p w:rsidR="00E35693" w:rsidRPr="00655941" w:rsidRDefault="00E35693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</w:p>
          <w:p w:rsidR="00E35693" w:rsidRPr="00655941" w:rsidRDefault="00E35693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申請者　住所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　　　　</w:t>
            </w:r>
          </w:p>
          <w:p w:rsidR="00E35693" w:rsidRPr="00655941" w:rsidRDefault="00E35693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68A3200" wp14:editId="2EAD240F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674370</wp:posOffset>
                      </wp:positionV>
                      <wp:extent cx="2581275" cy="508635"/>
                      <wp:effectExtent l="0" t="0" r="28575" b="24765"/>
                      <wp:wrapNone/>
                      <wp:docPr id="221" name="グループ化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1275" cy="508635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22" name="Auto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" name="AutoShape 5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D93F8" id="グループ化 221" o:spid="_x0000_s1026" style="position:absolute;left:0;text-align:left;margin-left:256.85pt;margin-top:53.1pt;width:203.25pt;height:40.05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4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dD8EA&#10;AADcAAAADwAAAGRycy9kb3ducmV2LnhtbESPT4vCMBTE74LfITzBm6YWKtI1yiIq3sQ/LHt8NG/b&#10;ss1LTaLWb28EweMw85th5svONOJGzteWFUzGCQjiwuqaSwXn02Y0A+EDssbGMil4kIflot+bY67t&#10;nQ90O4ZSxBL2OSqoQmhzKX1RkUE/ti1x9P6sMxiidKXUDu+x3DQyTZKpNFhzXKiwpVVFxf/xahSk&#10;v9l+7bLtI5PbM2kyE3P5aZQaDrrvLxCBuvAJv+mdjlyawut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HQ/BAAAA3AAAAA8AAAAAAAAAAAAAAAAAmAIAAGRycy9kb3du&#10;cmV2LnhtbFBLBQYAAAAABAAEAPUAAACGAwAAAAA=&#10;" adj="10800" strokeweight=".5pt">
                        <v:textbox inset="0,0,0,0"/>
                      </v:shape>
                      <v:shape id="AutoShape 55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XtsUA&#10;AADcAAAADwAAAGRycy9kb3ducmV2LnhtbESPzWrDMBCE74W+g9hCbo1cB0LiRjZpISH0lp8ectta&#10;G9vUWhlrGztvXxUKOQ4z8w2zKkbXqiv1ofFs4GWagCIuvW24MnA6bp4XoIIgW2w9k4EbBSjyx4cV&#10;ZtYPvKfrQSoVIRwyNFCLdJnWoazJYZj6jjh6F987lCj7Stsehwh3rU6TZK4dNhwXauzovaby+/Dj&#10;DGze9uutu3wO4sN866qv5fn8IcZMnsb1KyihUe7h//bOGkjTGfydiUdA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de2xQAAANwAAAAPAAAAAAAAAAAAAAAAAJgCAABkcnMv&#10;ZG93bnJldi54bWxQSwUGAAAAAAQABAD1AAAAig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  <w:szCs w:val="24"/>
              </w:rPr>
              <w:t xml:space="preserve">氏名　　　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>印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5693" w:rsidRPr="00655941" w:rsidTr="00E35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E35693" w:rsidRPr="00655941" w:rsidTr="00E35693">
        <w:trPr>
          <w:cantSplit/>
          <w:trHeight w:val="459"/>
        </w:trPr>
        <w:tc>
          <w:tcPr>
            <w:tcW w:w="9356" w:type="dxa"/>
            <w:gridSpan w:val="5"/>
          </w:tcPr>
          <w:p w:rsidR="00E35693" w:rsidRPr="00655941" w:rsidRDefault="00E35693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電話番号　　</w:t>
            </w:r>
            <w:r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　　</w:t>
            </w:r>
          </w:p>
        </w:tc>
      </w:tr>
      <w:tr w:rsidR="00E35693" w:rsidRPr="00655941" w:rsidTr="00E35693">
        <w:trPr>
          <w:cantSplit/>
          <w:trHeight w:val="1662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E35693" w:rsidRDefault="00E35693" w:rsidP="004667AE">
            <w:pPr>
              <w:ind w:firstLine="240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都市計画法第３７条第１号の規定により公告前の</w:t>
            </w:r>
            <w:r>
              <w:rPr>
                <w:rFonts w:ascii="ＭＳ 明朝" w:hAnsi="ＭＳ 明朝" w:hint="eastAsia"/>
                <w:szCs w:val="24"/>
              </w:rPr>
              <w:t>（建築・建設）について承認を受けたいので、下記の通り申請します。</w:t>
            </w:r>
          </w:p>
          <w:p w:rsidR="00E35693" w:rsidRPr="00655941" w:rsidRDefault="00E35693" w:rsidP="004667AE">
            <w:pPr>
              <w:ind w:firstLine="240"/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</w:tc>
        <w:bookmarkStart w:id="0" w:name="_GoBack"/>
        <w:bookmarkEnd w:id="0"/>
      </w:tr>
      <w:tr w:rsidR="00E35693" w:rsidRPr="00655941" w:rsidTr="00E35693">
        <w:trPr>
          <w:cantSplit/>
          <w:trHeight w:val="438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開発許可年月日・許可番号</w:t>
            </w:r>
          </w:p>
        </w:tc>
        <w:tc>
          <w:tcPr>
            <w:tcW w:w="6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　月　　日　第　　　　　号</w:t>
            </w:r>
          </w:p>
        </w:tc>
      </w:tr>
      <w:tr w:rsidR="00E35693" w:rsidRPr="00655941" w:rsidTr="00E35693">
        <w:trPr>
          <w:cantSplit/>
          <w:trHeight w:val="1022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建築物を建築し、又は特定工作物を建設しようとする土地の所在、地番及び地積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693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地積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E35693" w:rsidRPr="00655941" w:rsidRDefault="00E35693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㎡</w:t>
            </w:r>
          </w:p>
        </w:tc>
      </w:tr>
      <w:tr w:rsidR="00E35693" w:rsidRPr="00655941" w:rsidTr="00E35693">
        <w:trPr>
          <w:cantSplit/>
          <w:trHeight w:val="779"/>
        </w:trPr>
        <w:tc>
          <w:tcPr>
            <w:tcW w:w="31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承認を受けようとする事項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建築物等の用途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5693" w:rsidRPr="00655941" w:rsidTr="00E35693">
        <w:trPr>
          <w:cantSplit/>
          <w:trHeight w:val="779"/>
        </w:trPr>
        <w:tc>
          <w:tcPr>
            <w:tcW w:w="315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建築物等の構造の種別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5693" w:rsidRPr="00655941" w:rsidTr="00E35693">
        <w:trPr>
          <w:cantSplit/>
          <w:trHeight w:val="1022"/>
        </w:trPr>
        <w:tc>
          <w:tcPr>
            <w:tcW w:w="935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申請の理由</w:t>
            </w:r>
          </w:p>
        </w:tc>
      </w:tr>
      <w:tr w:rsidR="00E35693" w:rsidRPr="00655941" w:rsidTr="00E35693">
        <w:trPr>
          <w:cantSplit/>
          <w:trHeight w:val="2556"/>
        </w:trPr>
        <w:tc>
          <w:tcPr>
            <w:tcW w:w="9356" w:type="dxa"/>
            <w:gridSpan w:val="5"/>
            <w:tcBorders>
              <w:top w:val="nil"/>
              <w:bottom w:val="single" w:sz="4" w:space="0" w:color="auto"/>
            </w:tcBorders>
          </w:tcPr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　　　　　　　　　　　　　　　　　　　　　　　　　　　　　　第　　　　　号</w:t>
            </w: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上記のことについて</w:t>
            </w:r>
          </w:p>
          <w:p w:rsidR="00E35693" w:rsidRPr="00655941" w:rsidRDefault="00E35693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　　　　年　　月　　日</w:t>
            </w:r>
          </w:p>
          <w:p w:rsidR="00E35693" w:rsidRPr="00655941" w:rsidRDefault="00E35693" w:rsidP="004667A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川島町長　　　　　　　　　　印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E35693" w:rsidRPr="004F0A44" w:rsidRDefault="00E35693" w:rsidP="00E35693">
      <w:pPr>
        <w:rPr>
          <w:rFonts w:ascii="ＭＳ 明朝" w:hAnsi="ＭＳ 明朝"/>
          <w:szCs w:val="24"/>
        </w:rPr>
      </w:pPr>
      <w:r w:rsidRPr="004F0A44">
        <w:rPr>
          <w:rFonts w:ascii="ＭＳ 明朝" w:hAnsi="ＭＳ 明朝" w:hint="eastAsia"/>
          <w:szCs w:val="24"/>
        </w:rPr>
        <w:t>備考　※印の欄には、記入しないこと。</w:t>
      </w:r>
    </w:p>
    <w:p w:rsidR="00082152" w:rsidRPr="00E35693" w:rsidRDefault="00082152" w:rsidP="00E35693"/>
    <w:sectPr w:rsidR="00082152" w:rsidRPr="00E35693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35707"/>
    <w:rsid w:val="00082152"/>
    <w:rsid w:val="00461729"/>
    <w:rsid w:val="00E35693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2016-03-29T08:39:00Z</dcterms:created>
  <dcterms:modified xsi:type="dcterms:W3CDTF">2016-03-29T08:39:00Z</dcterms:modified>
</cp:coreProperties>
</file>