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75" w:rsidRDefault="006A0975" w:rsidP="006A0975">
      <w:pPr>
        <w:widowControl/>
        <w:jc w:val="left"/>
      </w:pPr>
      <w:r>
        <w:rPr>
          <w:rFonts w:hint="eastAsia"/>
        </w:rPr>
        <w:t>様式第５号（第３条関係）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2102"/>
        <w:gridCol w:w="825"/>
        <w:gridCol w:w="1557"/>
        <w:gridCol w:w="2385"/>
      </w:tblGrid>
      <w:tr w:rsidR="006A0975" w:rsidRPr="00655941" w:rsidTr="00D95C21">
        <w:trPr>
          <w:cantSplit/>
          <w:trHeight w:val="2526"/>
        </w:trPr>
        <w:tc>
          <w:tcPr>
            <w:tcW w:w="9251" w:type="dxa"/>
            <w:gridSpan w:val="5"/>
            <w:tcBorders>
              <w:top w:val="single" w:sz="4" w:space="0" w:color="auto"/>
            </w:tcBorders>
          </w:tcPr>
          <w:p w:rsidR="006A0975" w:rsidRPr="00655941" w:rsidRDefault="006A0975" w:rsidP="004667AE">
            <w:pPr>
              <w:jc w:val="center"/>
            </w:pPr>
            <w:r w:rsidRPr="00655941">
              <w:rPr>
                <w:rFonts w:hint="eastAsia"/>
              </w:rPr>
              <w:t>中間検査依頼書</w:t>
            </w:r>
          </w:p>
          <w:p w:rsidR="006A0975" w:rsidRPr="00655941" w:rsidRDefault="006A0975" w:rsidP="004667AE">
            <w:pPr>
              <w:spacing w:line="360" w:lineRule="auto"/>
              <w:ind w:right="210"/>
              <w:jc w:val="right"/>
            </w:pPr>
            <w:r w:rsidRPr="00655941">
              <w:rPr>
                <w:rFonts w:hint="eastAsia"/>
              </w:rPr>
              <w:t>年　　月　　日</w:t>
            </w:r>
          </w:p>
          <w:p w:rsidR="006A0975" w:rsidRPr="00655941" w:rsidRDefault="006A0975" w:rsidP="004667AE">
            <w:pPr>
              <w:spacing w:line="360" w:lineRule="auto"/>
            </w:pPr>
            <w:r w:rsidRPr="00655941">
              <w:rPr>
                <w:rFonts w:hint="eastAsia"/>
              </w:rPr>
              <w:t xml:space="preserve">　川島町長　　　　様</w:t>
            </w:r>
          </w:p>
          <w:p w:rsidR="006A0975" w:rsidRPr="00655941" w:rsidRDefault="006A0975" w:rsidP="004667AE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655941">
              <w:rPr>
                <w:rFonts w:hint="eastAsia"/>
              </w:rPr>
              <w:t xml:space="preserve">依頼者　</w:t>
            </w:r>
            <w:r w:rsidRPr="00655941">
              <w:rPr>
                <w:rFonts w:hint="eastAsia"/>
                <w:spacing w:val="105"/>
              </w:rPr>
              <w:t>住</w:t>
            </w:r>
            <w:r w:rsidRPr="00655941">
              <w:rPr>
                <w:rFonts w:hint="eastAsia"/>
              </w:rPr>
              <w:t xml:space="preserve">所　　　　　　　　　　　</w:t>
            </w:r>
          </w:p>
          <w:p w:rsidR="006A0975" w:rsidRPr="00655941" w:rsidRDefault="00D95C21" w:rsidP="004667AE">
            <w:pPr>
              <w:kinsoku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2952F274" wp14:editId="6E2C0A7A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342900</wp:posOffset>
                      </wp:positionV>
                      <wp:extent cx="2514600" cy="611505"/>
                      <wp:effectExtent l="0" t="0" r="19050" b="17145"/>
                      <wp:wrapNone/>
                      <wp:docPr id="30" name="グループ化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11505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31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2" name="AutoShape 2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01144" id="グループ化 30" o:spid="_x0000_s1026" style="position:absolute;left:0;text-align:left;margin-left:257.6pt;margin-top:27pt;width:198pt;height:48.15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7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d3MMA&#10;AADbAAAADwAAAGRycy9kb3ducmV2LnhtbESPS2vDMBCE74X+B7GF3hrZKQ7FjRJKSU1vIQ9Kj4u1&#10;sU2slSOpfvz7KhDIcZiZb5jlejSt6Mn5xrKCdJaAIC6tbrhScDx8vbyB8AFZY2uZFEzkYb16fFhi&#10;ru3AO+r3oRIRwj5HBXUIXS6lL2sy6Ge2I47eyTqDIUpXSe1wiHDTynmSLKTBhuNCjR191lSe939G&#10;wfw3225cVkyZLI6kyaTm8tMq9fw0fryDCDSGe/jW/tYKXlO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Qd3MMAAADbAAAADwAAAAAAAAAAAAAAAACYAgAAZHJzL2Rv&#10;d25yZXYueG1sUEsFBgAAAAAEAAQA9QAAAIgDAAAAAA==&#10;" adj="10800" strokeweight=".5pt">
                        <v:textbox inset="0,0,0,0"/>
                      </v:shape>
                      <v:shape id="AutoShape 28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atsEA&#10;AADcAAAADwAAAGRycy9kb3ducmV2LnhtbERPTYvCMBC9L/gfwgje1lQPslajqKCIN109eBubsS02&#10;k9KMtv77zcLC3ubxPme+7FylXtSE0rOB0TABRZx5W3Ju4Py9/fwCFQTZYuWZDLwpwHLR+5hjan3L&#10;R3qdJFcxhEOKBgqROtU6ZAU5DENfE0fu7huHEmGTa9tgG8NdpcdJMtEOS44NBda0KSh7nJ7OwHZ9&#10;XO3c/dKKD5Ody2/T6/Ugxgz63WoGSqiTf/Gfe2/j/OkYfp+JF+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2rbBAAAA3AAAAA8AAAAAAAAAAAAAAAAAmAIAAGRycy9kb3du&#10;cmV2LnhtbFBLBQYAAAAABAAEAPUAAACGAw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6A0975" w:rsidRPr="00655941">
              <w:rPr>
                <w:rFonts w:hint="eastAsia"/>
                <w:spacing w:val="105"/>
              </w:rPr>
              <w:t>氏</w:t>
            </w:r>
            <w:r w:rsidR="006A0975" w:rsidRPr="00655941">
              <w:rPr>
                <w:rFonts w:hint="eastAsia"/>
              </w:rPr>
              <w:t xml:space="preserve">名　　　　　　　　　　　</w:t>
            </w:r>
          </w:p>
        </w:tc>
      </w:tr>
      <w:tr w:rsidR="006A0975" w:rsidRPr="00655941" w:rsidTr="00D95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91"/>
        </w:trPr>
        <w:tc>
          <w:tcPr>
            <w:tcW w:w="5309" w:type="dxa"/>
            <w:gridSpan w:val="3"/>
            <w:tcBorders>
              <w:top w:val="nil"/>
              <w:bottom w:val="nil"/>
              <w:right w:val="nil"/>
            </w:tcBorders>
          </w:tcPr>
          <w:p w:rsidR="006A0975" w:rsidRPr="00655941" w:rsidRDefault="006A0975" w:rsidP="004667AE">
            <w:r w:rsidRPr="00655941">
              <w:rPr>
                <w:rFonts w:hint="eastAsia"/>
              </w:rPr>
              <w:t xml:space="preserve">　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</w:tcBorders>
          </w:tcPr>
          <w:p w:rsidR="006A0975" w:rsidRPr="00655941" w:rsidRDefault="006A0975" w:rsidP="004667AE">
            <w:r w:rsidRPr="00655941"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6A0975" w:rsidRPr="00655941" w:rsidTr="00D95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00"/>
        </w:trPr>
        <w:tc>
          <w:tcPr>
            <w:tcW w:w="9251" w:type="dxa"/>
            <w:gridSpan w:val="5"/>
            <w:tcBorders>
              <w:top w:val="nil"/>
              <w:bottom w:val="nil"/>
            </w:tcBorders>
          </w:tcPr>
          <w:p w:rsidR="006A0975" w:rsidRPr="00655941" w:rsidRDefault="006A0975" w:rsidP="004667AE">
            <w:pPr>
              <w:kinsoku w:val="0"/>
              <w:wordWrap w:val="0"/>
              <w:jc w:val="right"/>
            </w:pPr>
            <w:r w:rsidRPr="00655941"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　　　　　</w:t>
            </w:r>
            <w:r w:rsidRPr="00655941">
              <w:rPr>
                <w:rFonts w:hint="eastAsia"/>
              </w:rPr>
              <w:t xml:space="preserve">　　　　　</w:t>
            </w:r>
          </w:p>
          <w:p w:rsidR="006A0975" w:rsidRPr="00655941" w:rsidRDefault="006A0975" w:rsidP="004667AE">
            <w:r w:rsidRPr="00655941">
              <w:rPr>
                <w:rFonts w:hint="eastAsia"/>
              </w:rPr>
              <w:t xml:space="preserve">　さきに許可を受けた開発行為に係る工事について、指定工程に達したので、川島町都市計画法に基づく開発行為等の手続に関する規則第３条第３項の規定により、下記のとおり中間検査を依頼します。</w:t>
            </w:r>
          </w:p>
          <w:p w:rsidR="006A0975" w:rsidRPr="00655941" w:rsidRDefault="006A0975" w:rsidP="004667AE">
            <w:pPr>
              <w:jc w:val="center"/>
            </w:pPr>
            <w:r w:rsidRPr="00655941">
              <w:rPr>
                <w:rFonts w:hint="eastAsia"/>
              </w:rPr>
              <w:t>記</w:t>
            </w:r>
          </w:p>
        </w:tc>
      </w:tr>
      <w:tr w:rsidR="006A0975" w:rsidRPr="00655941" w:rsidTr="00D95C21">
        <w:trPr>
          <w:cantSplit/>
          <w:trHeight w:val="101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distribute"/>
            </w:pPr>
            <w:r w:rsidRPr="00655941">
              <w:rPr>
                <w:rFonts w:hint="eastAsia"/>
              </w:rPr>
              <w:t>開発許可年月日</w:t>
            </w:r>
          </w:p>
          <w:p w:rsidR="006A0975" w:rsidRPr="00655941" w:rsidRDefault="006A0975" w:rsidP="004667AE">
            <w:pPr>
              <w:jc w:val="distribute"/>
            </w:pPr>
            <w:r w:rsidRPr="00655941">
              <w:rPr>
                <w:rFonts w:hint="eastAsia"/>
              </w:rPr>
              <w:t>許可番号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655941">
              <w:rPr>
                <w:rFonts w:hint="eastAsia"/>
              </w:rPr>
              <w:t>年　　月　　日</w:t>
            </w:r>
          </w:p>
          <w:p w:rsidR="006A0975" w:rsidRPr="00655941" w:rsidRDefault="006A0975" w:rsidP="004667AE">
            <w:pPr>
              <w:jc w:val="left"/>
            </w:pPr>
            <w:r w:rsidRPr="00655941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 w:rsidRPr="00655941">
              <w:rPr>
                <w:rFonts w:hint="eastAsia"/>
              </w:rPr>
              <w:t>号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distribute"/>
            </w:pPr>
            <w:r w:rsidRPr="00655941">
              <w:rPr>
                <w:rFonts w:hint="eastAsia"/>
              </w:rPr>
              <w:t>指定工程に到達した区域の名称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75" w:rsidRPr="00655941" w:rsidRDefault="006A0975" w:rsidP="004667AE"/>
        </w:tc>
      </w:tr>
      <w:tr w:rsidR="006A0975" w:rsidRPr="00655941" w:rsidTr="00D95C21">
        <w:trPr>
          <w:cantSplit/>
          <w:trHeight w:val="1211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r w:rsidRPr="00655941">
              <w:rPr>
                <w:rFonts w:hint="eastAsia"/>
              </w:rPr>
              <w:t>開発区域に含まれる地域の名称・面積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left"/>
            </w:pPr>
            <w:r w:rsidRPr="00655941">
              <w:rPr>
                <w:rFonts w:hint="eastAsia"/>
              </w:rPr>
              <w:t>名称</w:t>
            </w:r>
          </w:p>
          <w:p w:rsidR="006A0975" w:rsidRPr="00655941" w:rsidRDefault="006A0975" w:rsidP="004667AE">
            <w:pPr>
              <w:jc w:val="left"/>
            </w:pPr>
            <w:r>
              <w:rPr>
                <w:rFonts w:hint="eastAsia"/>
              </w:rPr>
              <w:t xml:space="preserve">面積　　</w:t>
            </w:r>
            <w:r w:rsidRPr="00655941">
              <w:rPr>
                <w:rFonts w:hint="eastAsia"/>
              </w:rPr>
              <w:t xml:space="preserve">　　　㎡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distribute"/>
            </w:pPr>
            <w:r w:rsidRPr="00655941">
              <w:rPr>
                <w:rFonts w:hint="eastAsia"/>
              </w:rPr>
              <w:t>指定工程の内容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75" w:rsidRPr="00655941" w:rsidRDefault="006A0975" w:rsidP="004667AE"/>
        </w:tc>
      </w:tr>
      <w:tr w:rsidR="006A0975" w:rsidRPr="00655941" w:rsidTr="00D95C21">
        <w:trPr>
          <w:cantSplit/>
          <w:trHeight w:val="386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distribute"/>
            </w:pPr>
            <w:r w:rsidRPr="00655941">
              <w:rPr>
                <w:rFonts w:hint="eastAsia"/>
              </w:rPr>
              <w:t>予定建築物の用途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75" w:rsidRPr="00655941" w:rsidRDefault="006A0975" w:rsidP="004667AE">
            <w:r w:rsidRPr="00655941">
              <w:rPr>
                <w:rFonts w:hint="eastAsia"/>
              </w:rPr>
              <w:t xml:space="preserve">　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distribute"/>
            </w:pPr>
            <w:r w:rsidRPr="00655941">
              <w:rPr>
                <w:rFonts w:hint="eastAsia"/>
              </w:rPr>
              <w:t>公共施設の有無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center"/>
            </w:pPr>
            <w:r w:rsidRPr="00655941">
              <w:rPr>
                <w:rFonts w:hint="eastAsia"/>
                <w:spacing w:val="630"/>
              </w:rPr>
              <w:t>有</w:t>
            </w:r>
            <w:r w:rsidRPr="00655941">
              <w:rPr>
                <w:rFonts w:hint="eastAsia"/>
              </w:rPr>
              <w:t>無</w:t>
            </w:r>
          </w:p>
        </w:tc>
      </w:tr>
      <w:tr w:rsidR="006A0975" w:rsidRPr="00655941" w:rsidTr="00D95C21">
        <w:trPr>
          <w:cantSplit/>
          <w:trHeight w:val="769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distribute"/>
            </w:pPr>
            <w:r w:rsidRPr="00655941">
              <w:rPr>
                <w:rFonts w:hint="eastAsia"/>
              </w:rPr>
              <w:t>工事着手年月日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r>
              <w:rPr>
                <w:rFonts w:hint="eastAsia"/>
              </w:rPr>
              <w:t xml:space="preserve">　年　　月　</w:t>
            </w:r>
            <w:r w:rsidRPr="00655941">
              <w:rPr>
                <w:rFonts w:hint="eastAsia"/>
              </w:rPr>
              <w:t xml:space="preserve">　日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left"/>
            </w:pPr>
            <w:r w:rsidRPr="00655941">
              <w:rPr>
                <w:rFonts w:hint="eastAsia"/>
              </w:rPr>
              <w:t>公告前建築等承認の有</w:t>
            </w:r>
            <w:r w:rsidRPr="00655941">
              <w:rPr>
                <w:rFonts w:hint="eastAsia"/>
                <w:spacing w:val="105"/>
              </w:rPr>
              <w:t>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center"/>
            </w:pPr>
            <w:r w:rsidRPr="00655941">
              <w:rPr>
                <w:rFonts w:hint="eastAsia"/>
                <w:spacing w:val="630"/>
              </w:rPr>
              <w:t>有</w:t>
            </w:r>
            <w:r w:rsidRPr="00655941">
              <w:rPr>
                <w:rFonts w:hint="eastAsia"/>
              </w:rPr>
              <w:t>無</w:t>
            </w:r>
          </w:p>
        </w:tc>
      </w:tr>
      <w:tr w:rsidR="006A0975" w:rsidRPr="00655941" w:rsidTr="00D95C21">
        <w:trPr>
          <w:cantSplit/>
          <w:trHeight w:val="513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left"/>
            </w:pPr>
            <w:r w:rsidRPr="00655941">
              <w:rPr>
                <w:rFonts w:hint="eastAsia"/>
              </w:rPr>
              <w:t>指定工程到達年月日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r w:rsidRPr="00655941">
              <w:rPr>
                <w:rFonts w:hint="eastAsia"/>
              </w:rPr>
              <w:t xml:space="preserve">　年　　月　　日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left"/>
            </w:pPr>
            <w:r w:rsidRPr="00655941">
              <w:rPr>
                <w:rFonts w:hint="eastAsia"/>
              </w:rPr>
              <w:t>中間検査希望年月日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975" w:rsidRPr="00655941" w:rsidRDefault="006A0975" w:rsidP="004667AE">
            <w:pPr>
              <w:jc w:val="left"/>
            </w:pPr>
            <w:r w:rsidRPr="00655941">
              <w:rPr>
                <w:rFonts w:hint="eastAsia"/>
              </w:rPr>
              <w:t xml:space="preserve">　　年　　月　　日</w:t>
            </w:r>
          </w:p>
        </w:tc>
      </w:tr>
      <w:tr w:rsidR="006A0975" w:rsidRPr="00655941" w:rsidTr="00D95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3"/>
        </w:trPr>
        <w:tc>
          <w:tcPr>
            <w:tcW w:w="9251" w:type="dxa"/>
            <w:gridSpan w:val="5"/>
            <w:tcBorders>
              <w:top w:val="nil"/>
            </w:tcBorders>
            <w:vAlign w:val="center"/>
          </w:tcPr>
          <w:p w:rsidR="006A0975" w:rsidRPr="00655941" w:rsidRDefault="006A0975" w:rsidP="004667AE">
            <w:pPr>
              <w:jc w:val="center"/>
            </w:pPr>
            <w:r w:rsidRPr="00655941">
              <w:rPr>
                <w:rFonts w:hint="eastAsia"/>
                <w:spacing w:val="105"/>
              </w:rPr>
              <w:t>※</w:t>
            </w:r>
            <w:r w:rsidRPr="00655941">
              <w:rPr>
                <w:rFonts w:hint="eastAsia"/>
                <w:spacing w:val="525"/>
              </w:rPr>
              <w:t>受付</w:t>
            </w:r>
            <w:r w:rsidRPr="00655941">
              <w:rPr>
                <w:rFonts w:hint="eastAsia"/>
              </w:rPr>
              <w:t>欄</w:t>
            </w:r>
          </w:p>
        </w:tc>
      </w:tr>
      <w:tr w:rsidR="006A0975" w:rsidRPr="00655941" w:rsidTr="00D95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15"/>
        </w:trPr>
        <w:tc>
          <w:tcPr>
            <w:tcW w:w="9251" w:type="dxa"/>
            <w:gridSpan w:val="5"/>
          </w:tcPr>
          <w:p w:rsidR="006A0975" w:rsidRPr="00655941" w:rsidRDefault="006A0975" w:rsidP="004667AE"/>
        </w:tc>
      </w:tr>
    </w:tbl>
    <w:p w:rsidR="006A0975" w:rsidRDefault="006A0975" w:rsidP="006A0975">
      <w:pPr>
        <w:ind w:left="525" w:hanging="525"/>
      </w:pPr>
      <w:r>
        <w:rPr>
          <w:rFonts w:hint="eastAsia"/>
        </w:rPr>
        <w:t>備考１　※印の欄は、記入しないこと。</w:t>
      </w:r>
    </w:p>
    <w:p w:rsidR="00082152" w:rsidRDefault="006A0975" w:rsidP="00D95C21">
      <w:pPr>
        <w:ind w:left="525" w:hanging="525"/>
        <w:rPr>
          <w:rFonts w:hint="eastAsia"/>
        </w:rPr>
      </w:pPr>
      <w:r>
        <w:rPr>
          <w:rFonts w:hint="eastAsia"/>
        </w:rPr>
        <w:t xml:space="preserve">　　２　２部提出すること。</w:t>
      </w:r>
      <w:bookmarkStart w:id="0" w:name="_GoBack"/>
      <w:bookmarkEnd w:id="0"/>
    </w:p>
    <w:sectPr w:rsidR="00082152" w:rsidSect="006A097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75"/>
    <w:rsid w:val="00082152"/>
    <w:rsid w:val="006A0975"/>
    <w:rsid w:val="00D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FA3CE-8655-4BBA-A036-D899F8AB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7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2016-03-29T08:32:00Z</dcterms:created>
  <dcterms:modified xsi:type="dcterms:W3CDTF">2016-03-29T08:34:00Z</dcterms:modified>
</cp:coreProperties>
</file>