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E2" w:rsidRDefault="0032610F" w:rsidP="0000728A">
      <w:pPr>
        <w:jc w:val="right"/>
      </w:pPr>
      <w:r>
        <w:rPr>
          <w:rFonts w:hint="eastAsia"/>
        </w:rPr>
        <w:t xml:space="preserve">　　年　　月　　日</w:t>
      </w:r>
    </w:p>
    <w:p w:rsidR="0032610F" w:rsidRDefault="0032610F" w:rsidP="0000728A">
      <w:pPr>
        <w:wordWrap w:val="0"/>
        <w:jc w:val="right"/>
      </w:pPr>
      <w:r>
        <w:rPr>
          <w:rFonts w:hint="eastAsia"/>
        </w:rPr>
        <w:t>（納税義務者）</w:t>
      </w:r>
      <w:r w:rsidR="0000728A">
        <w:rPr>
          <w:rFonts w:hint="eastAsia"/>
        </w:rPr>
        <w:t xml:space="preserve">　　　　　　　　　　　　</w:t>
      </w:r>
    </w:p>
    <w:p w:rsidR="0032610F" w:rsidRPr="0030264F" w:rsidRDefault="0032610F" w:rsidP="0000728A">
      <w:pPr>
        <w:wordWrap w:val="0"/>
        <w:jc w:val="right"/>
        <w:rPr>
          <w:u w:val="single"/>
        </w:rPr>
      </w:pPr>
      <w:r w:rsidRPr="0030264F">
        <w:rPr>
          <w:rFonts w:hint="eastAsia"/>
          <w:u w:val="single"/>
        </w:rPr>
        <w:t>住</w:t>
      </w:r>
      <w:r w:rsidR="0000728A" w:rsidRPr="0030264F">
        <w:rPr>
          <w:rFonts w:hint="eastAsia"/>
          <w:u w:val="single"/>
        </w:rPr>
        <w:t xml:space="preserve">　</w:t>
      </w:r>
      <w:r w:rsidRPr="0030264F">
        <w:rPr>
          <w:rFonts w:hint="eastAsia"/>
          <w:u w:val="single"/>
        </w:rPr>
        <w:t>所</w:t>
      </w:r>
      <w:r w:rsidR="0000728A" w:rsidRPr="0030264F">
        <w:rPr>
          <w:rFonts w:hint="eastAsia"/>
          <w:u w:val="single"/>
        </w:rPr>
        <w:t xml:space="preserve">　　　　　　　　　　　　　</w:t>
      </w:r>
    </w:p>
    <w:p w:rsidR="0032610F" w:rsidRPr="0030264F" w:rsidRDefault="0032610F" w:rsidP="0000728A">
      <w:pPr>
        <w:wordWrap w:val="0"/>
        <w:jc w:val="right"/>
        <w:rPr>
          <w:u w:val="single"/>
        </w:rPr>
      </w:pPr>
      <w:r w:rsidRPr="0030264F">
        <w:rPr>
          <w:rFonts w:hint="eastAsia"/>
          <w:u w:val="single"/>
        </w:rPr>
        <w:t>氏</w:t>
      </w:r>
      <w:r w:rsidR="0000728A" w:rsidRPr="0030264F">
        <w:rPr>
          <w:rFonts w:hint="eastAsia"/>
          <w:u w:val="single"/>
        </w:rPr>
        <w:t xml:space="preserve">　</w:t>
      </w:r>
      <w:r w:rsidRPr="0030264F">
        <w:rPr>
          <w:rFonts w:hint="eastAsia"/>
          <w:u w:val="single"/>
        </w:rPr>
        <w:t>名</w:t>
      </w:r>
      <w:r w:rsidR="0000728A" w:rsidRPr="0030264F">
        <w:rPr>
          <w:rFonts w:hint="eastAsia"/>
          <w:u w:val="single"/>
        </w:rPr>
        <w:t xml:space="preserve">　　　　　　　　　　　　　</w:t>
      </w:r>
    </w:p>
    <w:p w:rsidR="0032610F" w:rsidRPr="0030264F" w:rsidRDefault="0032610F" w:rsidP="0000728A">
      <w:pPr>
        <w:wordWrap w:val="0"/>
        <w:jc w:val="right"/>
        <w:rPr>
          <w:u w:val="single"/>
        </w:rPr>
      </w:pPr>
      <w:r w:rsidRPr="0030264F">
        <w:rPr>
          <w:rFonts w:hint="eastAsia"/>
          <w:u w:val="single"/>
        </w:rPr>
        <w:t>電</w:t>
      </w:r>
      <w:r w:rsidR="0000728A" w:rsidRPr="0030264F">
        <w:rPr>
          <w:rFonts w:hint="eastAsia"/>
          <w:u w:val="single"/>
        </w:rPr>
        <w:t xml:space="preserve">　</w:t>
      </w:r>
      <w:r w:rsidRPr="0030264F">
        <w:rPr>
          <w:rFonts w:hint="eastAsia"/>
          <w:u w:val="single"/>
        </w:rPr>
        <w:t>話</w:t>
      </w:r>
      <w:r w:rsidR="0000728A" w:rsidRPr="0030264F">
        <w:rPr>
          <w:rFonts w:hint="eastAsia"/>
          <w:u w:val="single"/>
        </w:rPr>
        <w:t xml:space="preserve">　　　　　　　　　　　　　</w:t>
      </w:r>
    </w:p>
    <w:p w:rsidR="0032610F" w:rsidRDefault="0032610F"/>
    <w:p w:rsidR="0032610F" w:rsidRDefault="001A277D">
      <w:r>
        <w:rPr>
          <w:rFonts w:hint="eastAsia"/>
        </w:rPr>
        <w:t>川島町長　あて</w:t>
      </w:r>
    </w:p>
    <w:p w:rsidR="0032610F" w:rsidRDefault="0032610F"/>
    <w:p w:rsidR="0032610F" w:rsidRDefault="0032610F" w:rsidP="0000728A">
      <w:pPr>
        <w:jc w:val="center"/>
      </w:pPr>
      <w:r>
        <w:rPr>
          <w:rFonts w:hint="eastAsia"/>
        </w:rPr>
        <w:t>送付先変更届</w:t>
      </w:r>
    </w:p>
    <w:p w:rsidR="0032610F" w:rsidRDefault="0032610F"/>
    <w:p w:rsidR="0032610F" w:rsidRDefault="0032610F">
      <w:r>
        <w:rPr>
          <w:rFonts w:hint="eastAsia"/>
        </w:rPr>
        <w:t>下記のとおり町税の納税通知書等の送付先を変更願います。</w:t>
      </w:r>
    </w:p>
    <w:p w:rsidR="0032610F" w:rsidRDefault="0032610F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5"/>
        <w:gridCol w:w="1271"/>
        <w:gridCol w:w="2293"/>
        <w:gridCol w:w="5099"/>
      </w:tblGrid>
      <w:tr w:rsidR="0000728A" w:rsidTr="00086F35">
        <w:tc>
          <w:tcPr>
            <w:tcW w:w="1161" w:type="pct"/>
            <w:gridSpan w:val="2"/>
            <w:vAlign w:val="center"/>
          </w:tcPr>
          <w:p w:rsidR="0030264F" w:rsidRDefault="00086F35" w:rsidP="0030264F">
            <w:pPr>
              <w:jc w:val="center"/>
            </w:pPr>
            <w:r>
              <w:rPr>
                <w:rFonts w:hint="eastAsia"/>
              </w:rPr>
              <w:t>税目（該当</w:t>
            </w:r>
            <w:r w:rsidR="0030264F">
              <w:rPr>
                <w:rFonts w:hint="eastAsia"/>
              </w:rPr>
              <w:t>に○）</w:t>
            </w:r>
          </w:p>
        </w:tc>
        <w:tc>
          <w:tcPr>
            <w:tcW w:w="3839" w:type="pct"/>
            <w:gridSpan w:val="2"/>
            <w:vAlign w:val="center"/>
          </w:tcPr>
          <w:p w:rsidR="0000728A" w:rsidRDefault="0030264F" w:rsidP="0030264F">
            <w:pPr>
              <w:jc w:val="center"/>
            </w:pPr>
            <w:r>
              <w:rPr>
                <w:rFonts w:hint="eastAsia"/>
              </w:rPr>
              <w:t>全税・</w:t>
            </w:r>
            <w:r w:rsidR="0000728A">
              <w:rPr>
                <w:rFonts w:hint="eastAsia"/>
              </w:rPr>
              <w:t>固定資産税・住民税・軽自動車税・</w:t>
            </w:r>
            <w:r w:rsidR="00086F35">
              <w:rPr>
                <w:rFonts w:hint="eastAsia"/>
              </w:rPr>
              <w:t>国民健康保険税・</w:t>
            </w:r>
            <w:r w:rsidR="0000728A">
              <w:rPr>
                <w:rFonts w:hint="eastAsia"/>
              </w:rPr>
              <w:t>法人税</w:t>
            </w:r>
          </w:p>
        </w:tc>
      </w:tr>
      <w:tr w:rsidR="0000728A" w:rsidTr="00086F35">
        <w:tc>
          <w:tcPr>
            <w:tcW w:w="501" w:type="pct"/>
            <w:vMerge w:val="restart"/>
            <w:vAlign w:val="center"/>
          </w:tcPr>
          <w:p w:rsidR="0000728A" w:rsidRDefault="0000728A" w:rsidP="0032610F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660" w:type="pct"/>
            <w:vMerge w:val="restar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648" w:type="pct"/>
          </w:tcPr>
          <w:p w:rsidR="0000728A" w:rsidRDefault="0000728A"/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/>
          </w:tcPr>
          <w:p w:rsidR="0000728A" w:rsidRDefault="0000728A"/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48" w:type="pct"/>
          </w:tcPr>
          <w:p w:rsidR="0000728A" w:rsidRDefault="0000728A"/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/>
          </w:tcPr>
          <w:p w:rsidR="0000728A" w:rsidRDefault="0000728A"/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648" w:type="pct"/>
          </w:tcPr>
          <w:p w:rsidR="0000728A" w:rsidRDefault="0000728A"/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/>
          </w:tcPr>
          <w:p w:rsidR="0000728A" w:rsidRDefault="0000728A"/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義務者との関係</w:t>
            </w:r>
          </w:p>
        </w:tc>
        <w:tc>
          <w:tcPr>
            <w:tcW w:w="2648" w:type="pct"/>
          </w:tcPr>
          <w:p w:rsidR="0000728A" w:rsidRDefault="0000728A"/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 w:val="restar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648" w:type="pct"/>
          </w:tcPr>
          <w:p w:rsidR="0000728A" w:rsidRDefault="0000728A"/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/>
          </w:tcPr>
          <w:p w:rsidR="0000728A" w:rsidRDefault="0000728A"/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48" w:type="pct"/>
          </w:tcPr>
          <w:p w:rsidR="0000728A" w:rsidRDefault="0000728A"/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/>
          </w:tcPr>
          <w:p w:rsidR="0000728A" w:rsidRDefault="0000728A"/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648" w:type="pct"/>
          </w:tcPr>
          <w:p w:rsidR="0000728A" w:rsidRDefault="0000728A"/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/>
          </w:tcPr>
          <w:p w:rsidR="0000728A" w:rsidRDefault="0000728A"/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義務者との関係</w:t>
            </w:r>
          </w:p>
        </w:tc>
        <w:tc>
          <w:tcPr>
            <w:tcW w:w="2648" w:type="pct"/>
          </w:tcPr>
          <w:p w:rsidR="0000728A" w:rsidRDefault="0000728A"/>
        </w:tc>
      </w:tr>
      <w:tr w:rsidR="0000728A" w:rsidTr="00086F35">
        <w:tc>
          <w:tcPr>
            <w:tcW w:w="1161" w:type="pct"/>
            <w:gridSpan w:val="2"/>
            <w:vAlign w:val="center"/>
          </w:tcPr>
          <w:p w:rsidR="0000728A" w:rsidRDefault="000129EF" w:rsidP="0000728A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3839" w:type="pct"/>
            <w:gridSpan w:val="2"/>
          </w:tcPr>
          <w:p w:rsidR="0000728A" w:rsidRDefault="0000728A"/>
        </w:tc>
      </w:tr>
      <w:tr w:rsidR="0000728A" w:rsidTr="0030264F">
        <w:tc>
          <w:tcPr>
            <w:tcW w:w="5000" w:type="pct"/>
            <w:gridSpan w:val="4"/>
          </w:tcPr>
          <w:p w:rsidR="0000728A" w:rsidRDefault="0000728A" w:rsidP="0030264F">
            <w:pPr>
              <w:jc w:val="center"/>
            </w:pPr>
            <w:r>
              <w:rPr>
                <w:rFonts w:hint="eastAsia"/>
              </w:rPr>
              <w:t>承</w:t>
            </w:r>
            <w:r w:rsidR="003026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認</w:t>
            </w:r>
            <w:r w:rsidR="003026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</w:t>
            </w:r>
          </w:p>
          <w:p w:rsidR="0000728A" w:rsidRDefault="0000728A" w:rsidP="0030264F">
            <w:pPr>
              <w:wordWrap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  <w:r w:rsidR="0030264F">
              <w:rPr>
                <w:rFonts w:hint="eastAsia"/>
              </w:rPr>
              <w:t xml:space="preserve">　</w:t>
            </w:r>
          </w:p>
          <w:p w:rsidR="0000728A" w:rsidRDefault="0000728A" w:rsidP="0030264F">
            <w:pPr>
              <w:ind w:firstLineChars="100" w:firstLine="240"/>
            </w:pPr>
            <w:r>
              <w:rPr>
                <w:rFonts w:hint="eastAsia"/>
              </w:rPr>
              <w:t>川</w:t>
            </w:r>
            <w:r w:rsidR="00302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島</w:t>
            </w:r>
            <w:r w:rsidR="00302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 w:rsidR="0030264F">
              <w:rPr>
                <w:rFonts w:hint="eastAsia"/>
              </w:rPr>
              <w:t xml:space="preserve"> </w:t>
            </w:r>
            <w:r w:rsidR="001A277D">
              <w:rPr>
                <w:rFonts w:hint="eastAsia"/>
              </w:rPr>
              <w:t>長　あて</w:t>
            </w:r>
          </w:p>
          <w:p w:rsidR="0000728A" w:rsidRPr="0030264F" w:rsidRDefault="0000728A" w:rsidP="0030264F">
            <w:pPr>
              <w:jc w:val="right"/>
              <w:rPr>
                <w:u w:val="single"/>
              </w:rPr>
            </w:pPr>
            <w:r w:rsidRPr="0030264F">
              <w:rPr>
                <w:rFonts w:hint="eastAsia"/>
                <w:u w:val="single"/>
              </w:rPr>
              <w:t>氏名　　　　　　　　　　印</w:t>
            </w:r>
          </w:p>
          <w:p w:rsidR="0000728A" w:rsidRDefault="0000728A"/>
          <w:p w:rsidR="0000728A" w:rsidRDefault="0000728A" w:rsidP="0030264F">
            <w:pPr>
              <w:jc w:val="center"/>
            </w:pPr>
            <w:r>
              <w:rPr>
                <w:rFonts w:hint="eastAsia"/>
              </w:rPr>
              <w:t>納税義務者</w:t>
            </w:r>
            <w:r w:rsidRPr="0030264F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の送付先変更を承認しました。</w:t>
            </w:r>
          </w:p>
          <w:p w:rsidR="0030264F" w:rsidRDefault="0030264F" w:rsidP="0030264F">
            <w:pPr>
              <w:jc w:val="center"/>
            </w:pPr>
          </w:p>
          <w:p w:rsidR="0000728A" w:rsidRDefault="0030264F">
            <w:r>
              <w:rPr>
                <w:rFonts w:hint="eastAsia"/>
              </w:rPr>
              <w:t>※この欄は納税義務者本人の住所変更の場合は、記載不要です。</w:t>
            </w:r>
          </w:p>
        </w:tc>
      </w:tr>
    </w:tbl>
    <w:p w:rsidR="0032610F" w:rsidRPr="0032610F" w:rsidRDefault="0032610F" w:rsidP="0030264F"/>
    <w:sectPr w:rsidR="0032610F" w:rsidRPr="0032610F" w:rsidSect="007E46F7">
      <w:pgSz w:w="11906" w:h="16838" w:code="9"/>
      <w:pgMar w:top="851" w:right="1247" w:bottom="851" w:left="1247" w:header="851" w:footer="992" w:gutter="0"/>
      <w:cols w:space="425"/>
      <w:docGrid w:type="linesAndChars" w:linePitch="47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F4" w:rsidRDefault="00B938F4" w:rsidP="00B938F4">
      <w:r>
        <w:separator/>
      </w:r>
    </w:p>
  </w:endnote>
  <w:endnote w:type="continuationSeparator" w:id="0">
    <w:p w:rsidR="00B938F4" w:rsidRDefault="00B938F4" w:rsidP="00B9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F4" w:rsidRDefault="00B938F4" w:rsidP="00B938F4">
      <w:r>
        <w:separator/>
      </w:r>
    </w:p>
  </w:footnote>
  <w:footnote w:type="continuationSeparator" w:id="0">
    <w:p w:rsidR="00B938F4" w:rsidRDefault="00B938F4" w:rsidP="00B93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0F"/>
    <w:rsid w:val="0000728A"/>
    <w:rsid w:val="000129EF"/>
    <w:rsid w:val="00086F35"/>
    <w:rsid w:val="00165991"/>
    <w:rsid w:val="001A277D"/>
    <w:rsid w:val="0025427C"/>
    <w:rsid w:val="002C5481"/>
    <w:rsid w:val="0030264F"/>
    <w:rsid w:val="0032610F"/>
    <w:rsid w:val="006F26AC"/>
    <w:rsid w:val="007E46F7"/>
    <w:rsid w:val="00861AD0"/>
    <w:rsid w:val="00A870E2"/>
    <w:rsid w:val="00B938F4"/>
    <w:rsid w:val="00C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EFB33B-2712-4964-93DE-F9BC300A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8F4"/>
    <w:rPr>
      <w:sz w:val="24"/>
    </w:rPr>
  </w:style>
  <w:style w:type="paragraph" w:styleId="a6">
    <w:name w:val="footer"/>
    <w:basedOn w:val="a"/>
    <w:link w:val="a7"/>
    <w:uiPriority w:val="99"/>
    <w:unhideWhenUsed/>
    <w:rsid w:val="00B93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8F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93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U0031</cp:lastModifiedBy>
  <cp:revision>2</cp:revision>
  <cp:lastPrinted>2019-05-07T08:10:00Z</cp:lastPrinted>
  <dcterms:created xsi:type="dcterms:W3CDTF">2019-05-07T08:11:00Z</dcterms:created>
  <dcterms:modified xsi:type="dcterms:W3CDTF">2019-05-07T08:11:00Z</dcterms:modified>
</cp:coreProperties>
</file>