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E1D" w:rsidRDefault="00414E1D" w:rsidP="00414E1D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noProof/>
          <w:color w:val="000000"/>
          <w:kern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E069D3" wp14:editId="6A4886A3">
                <wp:simplePos x="0" y="0"/>
                <wp:positionH relativeFrom="margin">
                  <wp:posOffset>28575</wp:posOffset>
                </wp:positionH>
                <wp:positionV relativeFrom="paragraph">
                  <wp:posOffset>120015</wp:posOffset>
                </wp:positionV>
                <wp:extent cx="5553075" cy="100965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3075" cy="1009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14E1D" w:rsidRPr="00BB76C7" w:rsidRDefault="00414E1D" w:rsidP="00414E1D">
                            <w:pPr>
                              <w:spacing w:line="280" w:lineRule="exact"/>
                              <w:ind w:firstLineChars="100" w:firstLine="21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令和５年1</w:t>
                            </w:r>
                            <w:r w:rsidRPr="00BB76C7">
                              <w:rPr>
                                <w:rFonts w:asciiTheme="majorEastAsia" w:eastAsiaTheme="majorEastAsia" w:hAnsiTheme="majorEastAsia"/>
                              </w:rPr>
                              <w:t>0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月１日以降の認定申請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分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から、新型コロナウイルス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感染症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の発生に起因するセーフティネット保証４号は、資金使途が借換（借換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資金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に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追加融資資金を加えることは可）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に限定されております。ご確認のうえ、以下にチェックをお願いします。</w:t>
                            </w:r>
                          </w:p>
                          <w:p w:rsidR="00414E1D" w:rsidRPr="00610115" w:rsidRDefault="00414E1D" w:rsidP="00414E1D">
                            <w:pPr>
                              <w:spacing w:line="28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:rsidR="00414E1D" w:rsidRPr="00BB76C7" w:rsidRDefault="00414E1D" w:rsidP="00414E1D">
                            <w:pPr>
                              <w:spacing w:line="280" w:lineRule="exact"/>
                              <w:ind w:firstLineChars="100" w:firstLine="28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BB76C7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32"/>
                              </w:rPr>
                              <w:t xml:space="preserve">□ 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当該申請は既存融資の借換を目的とした申請です。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E069D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2.25pt;margin-top:9.45pt;width:437.25pt;height:79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" fillcolor="window" strokeweight=".5pt">
                <v:textbox>
                  <w:txbxContent>
                    <w:p w:rsidR="00414E1D" w:rsidRPr="00BB76C7" w:rsidRDefault="00414E1D" w:rsidP="00414E1D">
                      <w:pPr>
                        <w:spacing w:line="280" w:lineRule="exact"/>
                        <w:ind w:firstLineChars="100" w:firstLine="210"/>
                        <w:rPr>
                          <w:rFonts w:asciiTheme="majorEastAsia" w:eastAsiaTheme="majorEastAsia" w:hAnsiTheme="majorEastAsia"/>
                        </w:rPr>
                      </w:pP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令和５年1</w:t>
                      </w:r>
                      <w:r w:rsidRPr="00BB76C7">
                        <w:rPr>
                          <w:rFonts w:asciiTheme="majorEastAsia" w:eastAsiaTheme="majorEastAsia" w:hAnsiTheme="majorEastAsia"/>
                        </w:rPr>
                        <w:t>0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月１日以降の認定申請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分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から、新型コロナウイルス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感染症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の発生に起因するセーフティネット保証４号は、資金使途が借換（借換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資金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に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追加融資資金を加えることは可）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に限定されております。ご確認のうえ、以下にチェックをお願いします。</w:t>
                      </w:r>
                    </w:p>
                    <w:p w:rsidR="00414E1D" w:rsidRPr="00610115" w:rsidRDefault="00414E1D" w:rsidP="00414E1D">
                      <w:pPr>
                        <w:spacing w:line="280" w:lineRule="exact"/>
                        <w:rPr>
                          <w:rFonts w:asciiTheme="majorEastAsia" w:eastAsiaTheme="majorEastAsia" w:hAnsiTheme="majorEastAsia"/>
                        </w:rPr>
                      </w:pPr>
                    </w:p>
                    <w:p w:rsidR="00414E1D" w:rsidRPr="00BB76C7" w:rsidRDefault="00414E1D" w:rsidP="00414E1D">
                      <w:pPr>
                        <w:spacing w:line="280" w:lineRule="exact"/>
                        <w:ind w:firstLineChars="100" w:firstLine="280"/>
                        <w:rPr>
                          <w:rFonts w:asciiTheme="majorEastAsia" w:eastAsiaTheme="majorEastAsia" w:hAnsiTheme="majorEastAsia"/>
                        </w:rPr>
                      </w:pPr>
                      <w:r w:rsidRPr="00BB76C7">
                        <w:rPr>
                          <w:rFonts w:asciiTheme="majorEastAsia" w:eastAsiaTheme="majorEastAsia" w:hAnsiTheme="majorEastAsia" w:hint="eastAsia"/>
                          <w:sz w:val="28"/>
                          <w:szCs w:val="32"/>
                        </w:rPr>
                        <w:t xml:space="preserve">□ 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当該申請は既存融資の借換を目的とした申請です。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14E1D" w:rsidRDefault="00414E1D" w:rsidP="00414E1D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:rsidR="00414E1D" w:rsidRDefault="00414E1D" w:rsidP="00414E1D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:rsidR="00414E1D" w:rsidRDefault="00414E1D" w:rsidP="00414E1D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:rsidR="00414E1D" w:rsidRDefault="00414E1D" w:rsidP="00414E1D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:rsidR="00414E1D" w:rsidRDefault="00414E1D" w:rsidP="00414E1D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:rsidR="00414E1D" w:rsidRDefault="00414E1D" w:rsidP="00414E1D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:rsidR="00414E1D" w:rsidRDefault="00414E1D" w:rsidP="00414E1D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:rsidR="00414E1D" w:rsidRDefault="00414E1D" w:rsidP="00414E1D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様式第４－②</w:t>
      </w:r>
    </w:p>
    <w:tbl>
      <w:tblPr>
        <w:tblW w:w="9582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82"/>
      </w:tblGrid>
      <w:tr w:rsidR="00414E1D" w:rsidTr="00AA535F">
        <w:tc>
          <w:tcPr>
            <w:tcW w:w="9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E1D" w:rsidRDefault="00414E1D" w:rsidP="00912F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414E1D" w:rsidRDefault="00414E1D" w:rsidP="00912F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414E1D" w:rsidRDefault="00414E1D" w:rsidP="00DB557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中小企業信用保険法第２条第５項第</w:t>
            </w:r>
            <w:r w:rsidR="007967E9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４号の規定による認定申請書</w:t>
            </w:r>
          </w:p>
          <w:p w:rsidR="00414E1D" w:rsidRDefault="00414E1D" w:rsidP="00912F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414E1D" w:rsidRDefault="00414E1D" w:rsidP="00912F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</w:t>
            </w:r>
            <w:r w:rsidR="00AA535F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令和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　　年　　月　　日</w:t>
            </w:r>
          </w:p>
          <w:p w:rsidR="00083DCF" w:rsidRDefault="00083DCF" w:rsidP="00912F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414E1D" w:rsidRDefault="00414E1D" w:rsidP="00912F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 w:rsidR="00083DCF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川島町長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殿</w:t>
            </w:r>
          </w:p>
          <w:p w:rsidR="00414E1D" w:rsidRPr="001F3D89" w:rsidRDefault="00414E1D" w:rsidP="00912F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414E1D" w:rsidRDefault="00414E1D" w:rsidP="00912F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</w:t>
            </w:r>
            <w:r w:rsidR="00AA535F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申請者</w:t>
            </w:r>
          </w:p>
          <w:p w:rsidR="00414E1D" w:rsidRPr="00083DCF" w:rsidRDefault="00414E1D" w:rsidP="00912F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</w:t>
            </w:r>
            <w:r w:rsidR="00AA535F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</w:t>
            </w:r>
            <w:r w:rsidR="00083DCF" w:rsidRPr="00083DCF">
              <w:rPr>
                <w:rFonts w:ascii="ＭＳ ゴシック" w:eastAsia="ＭＳ ゴシック" w:hAnsi="ＭＳ ゴシック" w:hint="eastAsia"/>
                <w:color w:val="000000"/>
                <w:kern w:val="0"/>
                <w:u w:color="000000"/>
              </w:rPr>
              <w:t>住　所</w:t>
            </w:r>
          </w:p>
          <w:p w:rsidR="00414E1D" w:rsidRPr="00083DCF" w:rsidRDefault="00414E1D" w:rsidP="00912F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="00AA535F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</w:t>
            </w:r>
            <w:r w:rsidR="00083DCF" w:rsidRPr="00083DCF">
              <w:rPr>
                <w:rFonts w:ascii="ＭＳ ゴシック" w:eastAsia="ＭＳ ゴシック" w:hAnsi="ＭＳ ゴシック" w:hint="eastAsia"/>
                <w:color w:val="000000"/>
                <w:kern w:val="0"/>
                <w:u w:color="000000"/>
              </w:rPr>
              <w:t>名　称</w:t>
            </w:r>
          </w:p>
          <w:p w:rsidR="00083DCF" w:rsidRPr="00083DCF" w:rsidRDefault="00083DCF" w:rsidP="00AA53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2000" w:firstLine="420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color="000000"/>
              </w:rPr>
              <w:t>代表者</w:t>
            </w:r>
          </w:p>
          <w:p w:rsidR="00414E1D" w:rsidRPr="00083DCF" w:rsidRDefault="00414E1D" w:rsidP="00912F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414E1D" w:rsidRDefault="00414E1D" w:rsidP="00912F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私は、新型コロナウイルス感染症の発生に起因して、下記のとおり、経営の安定に支障が生じておりますので、中小企業信用保険法第２条第５項第４号の規定に基づき認定されるようお願いします。</w:t>
            </w:r>
          </w:p>
          <w:p w:rsidR="00414E1D" w:rsidRDefault="00414E1D" w:rsidP="00912F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414E1D" w:rsidRDefault="00414E1D" w:rsidP="00912F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記</w:t>
            </w:r>
          </w:p>
          <w:p w:rsidR="00414E1D" w:rsidRDefault="00414E1D" w:rsidP="00912F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414E1D" w:rsidRDefault="00414E1D" w:rsidP="00912F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１　事業開始年月日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年　　月　　日</w:t>
            </w:r>
          </w:p>
          <w:p w:rsidR="00414E1D" w:rsidRDefault="00414E1D" w:rsidP="00912F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２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（１）売上高等</w:t>
            </w:r>
          </w:p>
          <w:p w:rsidR="00414E1D" w:rsidRDefault="00414E1D" w:rsidP="00912F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（イ）最近１か月間の売上高等</w:t>
            </w:r>
          </w:p>
          <w:p w:rsidR="00414E1D" w:rsidRDefault="00414E1D" w:rsidP="00912F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　　　　％（実績）</w:t>
            </w:r>
          </w:p>
          <w:p w:rsidR="00414E1D" w:rsidRDefault="00414E1D" w:rsidP="00912F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Ｂ－Ａ</w:t>
            </w:r>
          </w:p>
          <w:p w:rsidR="00414E1D" w:rsidRDefault="00414E1D" w:rsidP="00912F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:rsidR="00414E1D" w:rsidRDefault="00414E1D" w:rsidP="00912F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Ａ：災害等の発生における最近１か月間の売上高等</w:t>
            </w:r>
          </w:p>
          <w:p w:rsidR="00414E1D" w:rsidRDefault="00414E1D" w:rsidP="00912F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:rsidR="00414E1D" w:rsidRDefault="00414E1D" w:rsidP="00912F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Ｂ：Ａの期間に対応する前年１か月間の売上高等</w:t>
            </w:r>
          </w:p>
          <w:p w:rsidR="00414E1D" w:rsidRDefault="00414E1D" w:rsidP="00912F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:rsidR="00414E1D" w:rsidRDefault="00414E1D" w:rsidP="00912F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（ロ）最近３か月間の売上高等の実績見込み</w:t>
            </w:r>
          </w:p>
          <w:p w:rsidR="00414E1D" w:rsidRDefault="00414E1D" w:rsidP="00912F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％（実績見込み）</w:t>
            </w:r>
          </w:p>
          <w:p w:rsidR="00414E1D" w:rsidRDefault="00414E1D" w:rsidP="00912F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（Ｂ＋Ｄ）－（Ａ＋Ｃ）</w:t>
            </w:r>
          </w:p>
          <w:p w:rsidR="00414E1D" w:rsidRDefault="00414E1D" w:rsidP="00912F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Ｂ＋Ｄ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:rsidR="00414E1D" w:rsidRDefault="00414E1D" w:rsidP="00912F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414E1D" w:rsidRDefault="00414E1D" w:rsidP="00912F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414E1D" w:rsidRDefault="00414E1D" w:rsidP="00912F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Ｃ：Ａの期間後２か月間の見込み売上高等</w:t>
            </w:r>
          </w:p>
          <w:p w:rsidR="00414E1D" w:rsidRDefault="00414E1D" w:rsidP="00912F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:rsidR="00414E1D" w:rsidRDefault="00414E1D" w:rsidP="00912F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Ｄ：Ｃの期間に対応する前年の２か月間の売上高等</w:t>
            </w:r>
          </w:p>
          <w:p w:rsidR="00414E1D" w:rsidRDefault="00414E1D" w:rsidP="00912F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:rsidR="00414E1D" w:rsidRDefault="00414E1D" w:rsidP="00912F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３　売上高等が減少し、又は減少すると見込まれる理由</w:t>
            </w:r>
          </w:p>
          <w:p w:rsidR="00414E1D" w:rsidRDefault="00414E1D" w:rsidP="00912F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</w:tc>
      </w:tr>
    </w:tbl>
    <w:p w:rsidR="00414E1D" w:rsidRDefault="00414E1D" w:rsidP="00414E1D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（留意事項）</w:t>
      </w:r>
    </w:p>
    <w:p w:rsidR="00414E1D" w:rsidRDefault="00414E1D" w:rsidP="00414E1D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①　本認定とは別に、金融機関及び信用保証協会による金融上の審査があります。</w:t>
      </w:r>
    </w:p>
    <w:p w:rsidR="00414E1D" w:rsidRDefault="00414E1D" w:rsidP="00414E1D">
      <w:pPr>
        <w:suppressAutoHyphens/>
        <w:wordWrap w:val="0"/>
        <w:spacing w:line="260" w:lineRule="exact"/>
        <w:ind w:left="420" w:hangingChars="200" w:hanging="42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②　市町村長又は特別区長から認定を受けた後、本認定の有効期間内に金融機関又は信用保証協会に対して、経営安定関連保証の申込みを行うことが必要です。</w:t>
      </w:r>
    </w:p>
    <w:p w:rsidR="00414E1D" w:rsidRDefault="00414E1D" w:rsidP="00414E1D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:rsidR="00414E1D" w:rsidRDefault="00083DCF" w:rsidP="00414E1D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川農発　　　</w:t>
      </w:r>
      <w:r w:rsidR="00AA535F">
        <w:rPr>
          <w:rFonts w:ascii="ＭＳ ゴシック" w:eastAsia="ＭＳ ゴシック" w:hAnsi="ＭＳ ゴシック" w:hint="eastAsia"/>
          <w:color w:val="000000"/>
          <w:kern w:val="0"/>
        </w:rPr>
        <w:t xml:space="preserve">　　　　　　</w:t>
      </w:r>
      <w:r>
        <w:rPr>
          <w:rFonts w:ascii="ＭＳ ゴシック" w:eastAsia="ＭＳ ゴシック" w:hAnsi="ＭＳ ゴシック" w:hint="eastAsia"/>
          <w:color w:val="000000"/>
          <w:kern w:val="0"/>
        </w:rPr>
        <w:t>号</w:t>
      </w:r>
    </w:p>
    <w:p w:rsidR="00083DCF" w:rsidRDefault="0064130B" w:rsidP="00414E1D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令和　　年　　月　</w:t>
      </w:r>
      <w:bookmarkStart w:id="0" w:name="_GoBack"/>
      <w:bookmarkEnd w:id="0"/>
      <w:r w:rsidR="00083DCF">
        <w:rPr>
          <w:rFonts w:ascii="ＭＳ ゴシック" w:eastAsia="ＭＳ ゴシック" w:hAnsi="ＭＳ ゴシック" w:hint="eastAsia"/>
          <w:color w:val="000000"/>
          <w:kern w:val="0"/>
        </w:rPr>
        <w:t xml:space="preserve">　日</w:t>
      </w:r>
    </w:p>
    <w:p w:rsidR="00083DCF" w:rsidRDefault="00083DCF" w:rsidP="00414E1D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申請のとおり、相違ないことを認定します。</w:t>
      </w:r>
    </w:p>
    <w:p w:rsidR="00083DCF" w:rsidRDefault="00083DCF" w:rsidP="00414E1D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（注）本認定書の有効期限　令和　　年　　月　　日から令和　　年　　月　　日まで</w:t>
      </w:r>
    </w:p>
    <w:p w:rsidR="00CB3997" w:rsidRDefault="00CB3997" w:rsidP="00414E1D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:rsidR="00414E1D" w:rsidRPr="001F3D89" w:rsidRDefault="00083DCF" w:rsidP="001F3D89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　　　　　　　　　　　　　　　　　　　　　</w:t>
      </w:r>
      <w:r w:rsidR="00AA535F">
        <w:rPr>
          <w:rFonts w:ascii="ＭＳ ゴシック" w:eastAsia="ＭＳ ゴシック" w:hAnsi="ＭＳ ゴシック" w:hint="eastAsia"/>
          <w:color w:val="000000"/>
          <w:kern w:val="0"/>
        </w:rPr>
        <w:t xml:space="preserve">　　　　</w:t>
      </w:r>
      <w:r>
        <w:rPr>
          <w:rFonts w:ascii="ＭＳ ゴシック" w:eastAsia="ＭＳ ゴシック" w:hAnsi="ＭＳ ゴシック" w:hint="eastAsia"/>
          <w:color w:val="000000"/>
          <w:kern w:val="0"/>
        </w:rPr>
        <w:t>認定者　　川島町長　飯島　和夫</w:t>
      </w:r>
    </w:p>
    <w:sectPr w:rsidR="00414E1D" w:rsidRPr="001F3D89" w:rsidSect="00AA535F">
      <w:pgSz w:w="11906" w:h="16838"/>
      <w:pgMar w:top="284" w:right="1134" w:bottom="233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E1D"/>
    <w:rsid w:val="00083DCF"/>
    <w:rsid w:val="001F3D89"/>
    <w:rsid w:val="00414E1D"/>
    <w:rsid w:val="0064130B"/>
    <w:rsid w:val="007967E9"/>
    <w:rsid w:val="00AA535F"/>
    <w:rsid w:val="00AC02E8"/>
    <w:rsid w:val="00CB3997"/>
    <w:rsid w:val="00DB5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90A7A12"/>
  <w15:chartTrackingRefBased/>
  <w15:docId w15:val="{28EAFA49-D94F-4515-8809-99EB7BABE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4E1D"/>
    <w:pPr>
      <w:widowControl w:val="0"/>
      <w:jc w:val="both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2023-09-11T05:23:00Z</dcterms:created>
  <dcterms:modified xsi:type="dcterms:W3CDTF">2023-09-12T02:46:00Z</dcterms:modified>
</cp:coreProperties>
</file>