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3EBFE" w14:textId="77777777" w:rsidR="00006C11" w:rsidRDefault="00006C11" w:rsidP="00006C11">
      <w:pPr>
        <w:suppressAutoHyphens/>
        <w:wordWrap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様式第４－②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006C11" w14:paraId="39944CDF" w14:textId="77777777" w:rsidTr="002E03DA">
        <w:tc>
          <w:tcPr>
            <w:tcW w:w="9582" w:type="dxa"/>
            <w:tcBorders>
              <w:top w:val="single" w:sz="4" w:space="0" w:color="000000"/>
              <w:left w:val="single" w:sz="4" w:space="0" w:color="000000"/>
              <w:bottom w:val="single" w:sz="4" w:space="0" w:color="000000"/>
              <w:right w:val="single" w:sz="4" w:space="0" w:color="000000"/>
            </w:tcBorders>
          </w:tcPr>
          <w:p w14:paraId="4421546D"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DB0BBD4"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9697391" w14:textId="1D294EBD" w:rsidR="00006C11" w:rsidRDefault="00AD7E13"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06C11">
              <w:rPr>
                <w:rFonts w:ascii="ＭＳ ゴシック" w:eastAsia="ＭＳ ゴシック" w:hAnsi="ＭＳ ゴシック"/>
                <w:color w:val="000000"/>
                <w:kern w:val="0"/>
              </w:rPr>
              <w:t xml:space="preserve"> </w:t>
            </w:r>
            <w:r w:rsidR="00006C11">
              <w:rPr>
                <w:rFonts w:ascii="ＭＳ ゴシック" w:eastAsia="ＭＳ ゴシック" w:hAnsi="ＭＳ ゴシック" w:hint="eastAsia"/>
                <w:color w:val="000000"/>
                <w:kern w:val="0"/>
              </w:rPr>
              <w:t>中小企業信用保険法第２条第５項第</w:t>
            </w:r>
            <w:r w:rsidR="00532478">
              <w:rPr>
                <w:rFonts w:ascii="ＭＳ ゴシック" w:eastAsia="ＭＳ ゴシック" w:hAnsi="ＭＳ ゴシック" w:hint="eastAsia"/>
                <w:color w:val="000000"/>
                <w:kern w:val="0"/>
              </w:rPr>
              <w:t>４号の規定による認定申請書</w:t>
            </w:r>
          </w:p>
          <w:p w14:paraId="7D83537E"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2271677" w14:textId="64C9523D"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4B4265">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年　　月　　日</w:t>
            </w:r>
          </w:p>
          <w:p w14:paraId="2095994A"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26267F5B" w14:textId="687F2E0B" w:rsidR="00006C11" w:rsidRPr="002E03DA"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sidR="002E03DA">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2DF086DF"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F72F76B"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88ABEFA" w14:textId="23411D29"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0423A8">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申請者</w:t>
            </w:r>
          </w:p>
          <w:p w14:paraId="7DCD6771" w14:textId="39EAEE5C"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C06462C" w14:textId="3695934F"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27BEE405" w14:textId="65C1E9C4" w:rsidR="00006C11" w:rsidRDefault="000423A8"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0AB02A8A" w14:textId="77777777" w:rsidR="00496BC3" w:rsidRDefault="00006C11" w:rsidP="00496B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私は、</w:t>
            </w:r>
            <w:r>
              <w:rPr>
                <w:rFonts w:ascii="ＭＳ ゴシック" w:eastAsia="ＭＳ ゴシック" w:hAnsi="ＭＳ ゴシック" w:hint="eastAsia"/>
                <w:color w:val="000000"/>
                <w:kern w:val="0"/>
                <w:u w:val="single" w:color="000000"/>
              </w:rPr>
              <w:t>○○○</w:t>
            </w:r>
            <w:r>
              <w:rPr>
                <w:rFonts w:ascii="ＭＳ ゴシック" w:eastAsia="ＭＳ ゴシック" w:hAnsi="ＭＳ ゴシック" w:hint="eastAsia"/>
                <w:color w:val="000000"/>
                <w:kern w:val="0"/>
              </w:rPr>
              <w:t>の発生に起因して、下記のとおり、経営の安定に支障が生じておりますので、</w:t>
            </w:r>
          </w:p>
          <w:p w14:paraId="36D1C8C1" w14:textId="1D727623" w:rsidR="00496BC3" w:rsidRDefault="00496BC3" w:rsidP="00496B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(注)</w:t>
            </w:r>
          </w:p>
          <w:p w14:paraId="535EFE13" w14:textId="235CB67E" w:rsidR="00006C11" w:rsidRDefault="00006C11" w:rsidP="00496B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中小企業信用保険法第２条第５項第４号の規定に基づき認定されるようお願いします。</w:t>
            </w:r>
          </w:p>
          <w:p w14:paraId="7E460B9F" w14:textId="77777777" w:rsidR="00006C11" w:rsidRPr="002B0F00"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038C21B"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C7B5CA6" w14:textId="77777777" w:rsidR="00006C11" w:rsidRDefault="00006C11" w:rsidP="002E03DA">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記</w:t>
            </w:r>
          </w:p>
          <w:p w14:paraId="239E3A27"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0829A8BD" w14:textId="3050250A"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１　事業開始年月日</w:t>
            </w: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年　　月　　日</w:t>
            </w:r>
          </w:p>
          <w:p w14:paraId="413B0179"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14:paraId="0FB45C3F"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154395D6" w14:textId="3EE92F3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減少率　　　　％（実績）</w:t>
            </w:r>
          </w:p>
          <w:p w14:paraId="5CD7E804" w14:textId="39A437B5"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61ECC0E9"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52B19438"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Ａ：災害等の発生後における最近１か月間の売上高等</w:t>
            </w:r>
          </w:p>
          <w:p w14:paraId="018FFF90" w14:textId="3058DE7A"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0C4BFB47"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Ｂ：災害等の発生直前における月平均売上高等</w:t>
            </w:r>
          </w:p>
          <w:p w14:paraId="59F37C9A" w14:textId="402F0CCA"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6D0012EC"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（ロ）最近３か月間の売上高等の実績見込み</w:t>
            </w:r>
          </w:p>
          <w:p w14:paraId="36E2CA57" w14:textId="52053CB0"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％（実績見込み）</w:t>
            </w:r>
          </w:p>
          <w:p w14:paraId="357946F2"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　　</w:t>
            </w:r>
            <w:r w:rsidRPr="00A548AC">
              <w:rPr>
                <w:rFonts w:ascii="ＭＳ ゴシック" w:eastAsia="ＭＳ ゴシック" w:hAnsi="ＭＳ ゴシック" w:hint="eastAsia"/>
                <w:color w:val="000000"/>
                <w:kern w:val="0"/>
                <w:u w:val="single"/>
              </w:rPr>
              <w:t>Ｄ</w:t>
            </w:r>
            <w:r>
              <w:rPr>
                <w:rFonts w:ascii="ＭＳ ゴシック" w:eastAsia="ＭＳ ゴシック" w:hAnsi="ＭＳ ゴシック" w:hint="eastAsia"/>
                <w:color w:val="000000"/>
                <w:kern w:val="0"/>
                <w:u w:val="single" w:color="000000"/>
              </w:rPr>
              <w:t>－（Ａ＋Ｃ）</w:t>
            </w:r>
          </w:p>
          <w:p w14:paraId="08A37581"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01DF8333"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6B8EAE1"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F17B227"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Ｃ：Ａの期間後２か月間の見込み売上高等</w:t>
            </w:r>
          </w:p>
          <w:p w14:paraId="3B1A48AD" w14:textId="7FF486D8"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14:paraId="7A62EBC3" w14:textId="77777777"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Ｄ：災害等の発生直前３か月間の売上高</w:t>
            </w:r>
          </w:p>
          <w:p w14:paraId="3FFB8CA7" w14:textId="0EDC234C"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0423A8">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p>
          <w:p w14:paraId="304FC367" w14:textId="77147E04" w:rsidR="00006C11" w:rsidRDefault="00006C11" w:rsidP="002E03DA">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３　売上高等が減少し、又は減少すると見込まれる理由</w:t>
            </w:r>
          </w:p>
          <w:p w14:paraId="7F080CFF" w14:textId="77777777" w:rsidR="00006C11" w:rsidRPr="00EB3ECD" w:rsidRDefault="00006C11" w:rsidP="002E03DA">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ＭＳ ゴシック"/>
                <w:color w:val="000000"/>
                <w:spacing w:val="16"/>
                <w:kern w:val="0"/>
              </w:rPr>
            </w:pPr>
          </w:p>
          <w:p w14:paraId="72E796E2" w14:textId="77777777" w:rsidR="00006C11" w:rsidRDefault="00006C11" w:rsidP="002E03D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3B024683" w14:textId="03EF10FC" w:rsidR="00006C11" w:rsidRPr="007F7C89" w:rsidRDefault="00006C11" w:rsidP="00006C11">
      <w:pPr>
        <w:suppressAutoHyphens/>
        <w:wordWrap w:val="0"/>
        <w:spacing w:line="246"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　○○○には、「災害その他突発的に生じた事由」を入れる。</w:t>
      </w:r>
    </w:p>
    <w:p w14:paraId="6157D93E" w14:textId="77777777" w:rsidR="00006C11" w:rsidRDefault="00006C11" w:rsidP="00006C11">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02360E92" w14:textId="77777777" w:rsidR="00006C11" w:rsidRDefault="00006C11" w:rsidP="00006C11">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本様式は、業歴３か月以上１年１か月未満の場合あるいは前年以降、事業拡大等により前年比較が適当でない特段の事情がある場合に使用します。</w:t>
      </w:r>
    </w:p>
    <w:p w14:paraId="6ED9B1DB" w14:textId="77777777" w:rsidR="00006C11" w:rsidRDefault="00006C11" w:rsidP="00006C11">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14:paraId="30890EF4" w14:textId="4D274594" w:rsidR="00006C11" w:rsidRDefault="00006C11"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p w14:paraId="76A52F15" w14:textId="3A0C1D2F" w:rsidR="007F7C89" w:rsidRDefault="007F7C89"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1D863EAA" w14:textId="77777777" w:rsidR="00AD7E13" w:rsidRDefault="007F7C89"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川農発第　　　　号　　　　　　　　　</w:t>
      </w:r>
    </w:p>
    <w:p w14:paraId="7DC864EB" w14:textId="07FD5A84" w:rsidR="007F7C89" w:rsidRDefault="007F7C89"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令和　　年　　月　　日</w:t>
      </w:r>
    </w:p>
    <w:p w14:paraId="73ECF8DE" w14:textId="45CB3811" w:rsidR="007F7C89" w:rsidRDefault="007F7C89"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申請のとおり、相違ないことを認定します。</w:t>
      </w:r>
    </w:p>
    <w:p w14:paraId="58971063" w14:textId="2E42C7B8" w:rsidR="007F7C89" w:rsidRDefault="007F7C89"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（注）本認定書の有効期限　　令和　　年　　月　　日から令和　　年　　月　　日まで</w:t>
      </w:r>
    </w:p>
    <w:p w14:paraId="52F49EA8" w14:textId="77777777" w:rsidR="000423A8" w:rsidRDefault="000423A8" w:rsidP="00006C11">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p>
    <w:p w14:paraId="6E82FD1A" w14:textId="3BD0D0CB" w:rsidR="00AD7E13" w:rsidRDefault="007F7C89" w:rsidP="007F7C89">
      <w:pPr>
        <w:suppressAutoHyphens/>
        <w:wordWrap w:val="0"/>
        <w:jc w:val="left"/>
        <w:textAlignment w:val="baseline"/>
        <w:rPr>
          <w:rFonts w:ascii="ＭＳ ゴシック" w:eastAsia="ＭＳ ゴシック" w:hAnsi="ＭＳ ゴシック"/>
          <w:kern w:val="0"/>
          <w:szCs w:val="21"/>
        </w:rPr>
      </w:pPr>
      <w:r>
        <w:rPr>
          <w:rFonts w:ascii="ＭＳ ゴシック" w:eastAsia="ＭＳ ゴシック" w:hAnsi="ＭＳ ゴシック" w:hint="eastAsia"/>
          <w:kern w:val="0"/>
          <w:sz w:val="24"/>
        </w:rPr>
        <w:t xml:space="preserve">　　　　　　　　　　　　　　　　　　　　　　　　</w:t>
      </w:r>
      <w:r>
        <w:rPr>
          <w:rFonts w:ascii="ＭＳ ゴシック" w:eastAsia="ＭＳ ゴシック" w:hAnsi="ＭＳ ゴシック" w:hint="eastAsia"/>
          <w:kern w:val="0"/>
          <w:szCs w:val="21"/>
        </w:rPr>
        <w:t xml:space="preserve">認定者　　</w:t>
      </w:r>
      <w:r w:rsidR="00AF720B">
        <w:rPr>
          <w:rFonts w:ascii="ＭＳ ゴシック" w:eastAsia="ＭＳ ゴシック" w:hAnsi="ＭＳ ゴシック" w:hint="eastAsia"/>
          <w:color w:val="000000"/>
          <w:kern w:val="0"/>
        </w:rPr>
        <w:t>川島町長　藤 間　　隆</w:t>
      </w:r>
    </w:p>
    <w:p w14:paraId="3A47D0CC" w14:textId="77777777" w:rsidR="000423A8" w:rsidRPr="007F7C89" w:rsidRDefault="000423A8" w:rsidP="007F7C89">
      <w:pPr>
        <w:suppressAutoHyphens/>
        <w:wordWrap w:val="0"/>
        <w:jc w:val="left"/>
        <w:textAlignment w:val="baseline"/>
        <w:rPr>
          <w:rFonts w:ascii="ＭＳ ゴシック" w:eastAsia="ＭＳ ゴシック" w:hAnsi="ＭＳ ゴシック"/>
          <w:kern w:val="0"/>
          <w:szCs w:val="21"/>
        </w:rPr>
      </w:pPr>
    </w:p>
    <w:sectPr w:rsidR="000423A8" w:rsidRPr="007F7C89">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D807B" w14:textId="77777777" w:rsidR="009D6ABC" w:rsidRDefault="009D6ABC">
      <w:r>
        <w:separator/>
      </w:r>
    </w:p>
  </w:endnote>
  <w:endnote w:type="continuationSeparator" w:id="0">
    <w:p w14:paraId="0235E78F" w14:textId="77777777" w:rsidR="009D6ABC" w:rsidRDefault="009D6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F7060" w14:textId="77777777" w:rsidR="009D6ABC" w:rsidRDefault="009D6ABC">
      <w:r>
        <w:separator/>
      </w:r>
    </w:p>
  </w:footnote>
  <w:footnote w:type="continuationSeparator" w:id="0">
    <w:p w14:paraId="45F55A7C" w14:textId="77777777" w:rsidR="009D6ABC" w:rsidRDefault="009D6A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20A9"/>
    <w:rsid w:val="000423A8"/>
    <w:rsid w:val="00055235"/>
    <w:rsid w:val="000600F7"/>
    <w:rsid w:val="000E5739"/>
    <w:rsid w:val="00145C6C"/>
    <w:rsid w:val="00196008"/>
    <w:rsid w:val="001A3C39"/>
    <w:rsid w:val="001B57B4"/>
    <w:rsid w:val="001D22EE"/>
    <w:rsid w:val="001E2D84"/>
    <w:rsid w:val="00273294"/>
    <w:rsid w:val="002A0721"/>
    <w:rsid w:val="002A63BD"/>
    <w:rsid w:val="002E03DA"/>
    <w:rsid w:val="00321DE9"/>
    <w:rsid w:val="00372B3A"/>
    <w:rsid w:val="003A5A0E"/>
    <w:rsid w:val="003A7876"/>
    <w:rsid w:val="003B36B6"/>
    <w:rsid w:val="003F65AD"/>
    <w:rsid w:val="004028B7"/>
    <w:rsid w:val="0046076A"/>
    <w:rsid w:val="0046742A"/>
    <w:rsid w:val="00496BC3"/>
    <w:rsid w:val="004B4265"/>
    <w:rsid w:val="004E279B"/>
    <w:rsid w:val="004E5C7E"/>
    <w:rsid w:val="00532478"/>
    <w:rsid w:val="00577AE1"/>
    <w:rsid w:val="0058356F"/>
    <w:rsid w:val="005C0DD4"/>
    <w:rsid w:val="00627D7E"/>
    <w:rsid w:val="006C7677"/>
    <w:rsid w:val="006E2B08"/>
    <w:rsid w:val="006E5A4E"/>
    <w:rsid w:val="006F3EF5"/>
    <w:rsid w:val="0071559B"/>
    <w:rsid w:val="00727E5C"/>
    <w:rsid w:val="00767257"/>
    <w:rsid w:val="00790E41"/>
    <w:rsid w:val="007C4346"/>
    <w:rsid w:val="007F7C89"/>
    <w:rsid w:val="008654CA"/>
    <w:rsid w:val="00873658"/>
    <w:rsid w:val="008B65EF"/>
    <w:rsid w:val="008D4511"/>
    <w:rsid w:val="009469A0"/>
    <w:rsid w:val="009C1508"/>
    <w:rsid w:val="009C215E"/>
    <w:rsid w:val="009D6ABC"/>
    <w:rsid w:val="009E07DA"/>
    <w:rsid w:val="009F4AF7"/>
    <w:rsid w:val="00A3214E"/>
    <w:rsid w:val="00A56987"/>
    <w:rsid w:val="00A64DF6"/>
    <w:rsid w:val="00A77121"/>
    <w:rsid w:val="00A95FB3"/>
    <w:rsid w:val="00AB57C5"/>
    <w:rsid w:val="00AD7E13"/>
    <w:rsid w:val="00AF031A"/>
    <w:rsid w:val="00AF6C8B"/>
    <w:rsid w:val="00AF720B"/>
    <w:rsid w:val="00B23BFD"/>
    <w:rsid w:val="00B4263C"/>
    <w:rsid w:val="00B674A7"/>
    <w:rsid w:val="00B67942"/>
    <w:rsid w:val="00B7124D"/>
    <w:rsid w:val="00BD29D7"/>
    <w:rsid w:val="00BE4F81"/>
    <w:rsid w:val="00C23369"/>
    <w:rsid w:val="00C25166"/>
    <w:rsid w:val="00C26BF0"/>
    <w:rsid w:val="00C719AC"/>
    <w:rsid w:val="00C9364B"/>
    <w:rsid w:val="00C97094"/>
    <w:rsid w:val="00C971D5"/>
    <w:rsid w:val="00CC29FA"/>
    <w:rsid w:val="00D04A7E"/>
    <w:rsid w:val="00DB327E"/>
    <w:rsid w:val="00E01EA0"/>
    <w:rsid w:val="00E20A52"/>
    <w:rsid w:val="00E21A0B"/>
    <w:rsid w:val="00E35188"/>
    <w:rsid w:val="00E53C9E"/>
    <w:rsid w:val="00E94389"/>
    <w:rsid w:val="00EB47F5"/>
    <w:rsid w:val="00EE1679"/>
    <w:rsid w:val="00F01069"/>
    <w:rsid w:val="00F142BF"/>
    <w:rsid w:val="00F41001"/>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2</cp:revision>
  <cp:lastPrinted>2024-04-24T02:11:00Z</cp:lastPrinted>
  <dcterms:created xsi:type="dcterms:W3CDTF">2026-08-26T06:51:00Z</dcterms:created>
  <dcterms:modified xsi:type="dcterms:W3CDTF">2026-08-26T06:51:00Z</dcterms:modified>
</cp:coreProperties>
</file>